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A8" w:rsidRPr="00BC5080" w:rsidRDefault="008873A8" w:rsidP="00B16E6C">
      <w:pPr>
        <w:spacing w:line="240" w:lineRule="atLeast"/>
        <w:jc w:val="center"/>
        <w:rPr>
          <w:b/>
        </w:rPr>
      </w:pPr>
      <w:r w:rsidRPr="00BC5080">
        <w:rPr>
          <w:b/>
        </w:rPr>
        <w:t>ПОЛОЖЕНИЕ</w:t>
      </w:r>
    </w:p>
    <w:p w:rsidR="008873A8" w:rsidRPr="00BC5080" w:rsidRDefault="008873A8" w:rsidP="00B16E6C">
      <w:pPr>
        <w:spacing w:line="240" w:lineRule="atLeast"/>
        <w:jc w:val="center"/>
        <w:rPr>
          <w:b/>
        </w:rPr>
      </w:pPr>
      <w:r w:rsidRPr="00BC5080">
        <w:rPr>
          <w:b/>
        </w:rPr>
        <w:t xml:space="preserve">о проведении </w:t>
      </w:r>
      <w:r w:rsidR="00541CA5" w:rsidRPr="00BC5080">
        <w:rPr>
          <w:b/>
          <w:lang w:val="en-US"/>
        </w:rPr>
        <w:t>V</w:t>
      </w:r>
      <w:r w:rsidR="0092180F">
        <w:rPr>
          <w:b/>
          <w:lang w:val="en-US"/>
        </w:rPr>
        <w:t>I</w:t>
      </w:r>
      <w:r w:rsidR="003C2858" w:rsidRPr="00BC5080">
        <w:rPr>
          <w:b/>
        </w:rPr>
        <w:t xml:space="preserve"> </w:t>
      </w:r>
      <w:proofErr w:type="gramStart"/>
      <w:r w:rsidR="0040454A" w:rsidRPr="00BC5080">
        <w:rPr>
          <w:b/>
        </w:rPr>
        <w:t>региональной</w:t>
      </w:r>
      <w:proofErr w:type="gramEnd"/>
      <w:r w:rsidR="0040454A" w:rsidRPr="00BC5080">
        <w:rPr>
          <w:b/>
        </w:rPr>
        <w:t xml:space="preserve"> </w:t>
      </w:r>
      <w:r w:rsidR="00BF7642" w:rsidRPr="00BC5080">
        <w:rPr>
          <w:b/>
        </w:rPr>
        <w:t>творческой</w:t>
      </w:r>
    </w:p>
    <w:p w:rsidR="008873A8" w:rsidRPr="00BC5080" w:rsidRDefault="008873A8" w:rsidP="00B16E6C">
      <w:pPr>
        <w:spacing w:line="240" w:lineRule="atLeast"/>
        <w:jc w:val="center"/>
        <w:rPr>
          <w:b/>
        </w:rPr>
      </w:pPr>
      <w:r w:rsidRPr="00BC5080">
        <w:rPr>
          <w:b/>
        </w:rPr>
        <w:t xml:space="preserve">конференции </w:t>
      </w:r>
      <w:r w:rsidR="00CF7ABC" w:rsidRPr="00BC5080">
        <w:rPr>
          <w:b/>
        </w:rPr>
        <w:t>«Елабужский Парнас»</w:t>
      </w:r>
    </w:p>
    <w:p w:rsidR="008873A8" w:rsidRDefault="008873A8" w:rsidP="00AF1D1C">
      <w:pPr>
        <w:spacing w:line="240" w:lineRule="atLeast"/>
      </w:pPr>
    </w:p>
    <w:p w:rsidR="000911BE" w:rsidRPr="000911BE" w:rsidRDefault="000911BE" w:rsidP="00AF1D1C">
      <w:pPr>
        <w:pStyle w:val="ab"/>
        <w:numPr>
          <w:ilvl w:val="0"/>
          <w:numId w:val="10"/>
        </w:numPr>
        <w:spacing w:line="240" w:lineRule="atLeast"/>
      </w:pPr>
      <w:r>
        <w:rPr>
          <w:b/>
        </w:rPr>
        <w:t>Общие положения</w:t>
      </w:r>
    </w:p>
    <w:p w:rsidR="008873A8" w:rsidRPr="00903BD2" w:rsidRDefault="008873A8" w:rsidP="00AF1D1C">
      <w:pPr>
        <w:spacing w:line="240" w:lineRule="atLeast"/>
        <w:ind w:firstLine="567"/>
        <w:rPr>
          <w:b/>
        </w:rPr>
      </w:pPr>
      <w:r w:rsidRPr="00903BD2">
        <w:t xml:space="preserve">Настоящее Положение определяет статус, цели и задачи </w:t>
      </w:r>
      <w:r w:rsidR="00BF7642" w:rsidRPr="00903BD2">
        <w:t xml:space="preserve">творческой </w:t>
      </w:r>
      <w:r w:rsidRPr="00903BD2">
        <w:t xml:space="preserve">конференции школьников, порядок её проведения. </w:t>
      </w:r>
    </w:p>
    <w:p w:rsidR="00622A6B" w:rsidRDefault="005960CB" w:rsidP="00AF1D1C">
      <w:pPr>
        <w:spacing w:line="240" w:lineRule="atLeast"/>
        <w:ind w:firstLine="567"/>
        <w:rPr>
          <w:b/>
        </w:rPr>
      </w:pPr>
      <w:r>
        <w:t>Творческая конференция «Елабужский Парнас</w:t>
      </w:r>
      <w:r w:rsidR="00622A6B" w:rsidRPr="00903BD2">
        <w:t xml:space="preserve">» </w:t>
      </w:r>
      <w:r>
        <w:t xml:space="preserve">организуется и </w:t>
      </w:r>
      <w:r w:rsidR="00622A6B" w:rsidRPr="00903BD2">
        <w:t xml:space="preserve">проводится на базе </w:t>
      </w:r>
      <w:r w:rsidR="00DF6BE0">
        <w:t>МБОУ</w:t>
      </w:r>
      <w:r w:rsidR="00622A6B" w:rsidRPr="00903BD2">
        <w:t xml:space="preserve"> «</w:t>
      </w:r>
      <w:r w:rsidR="00622A6B" w:rsidRPr="000911BE">
        <w:t xml:space="preserve">Средняя </w:t>
      </w:r>
      <w:r w:rsidR="00E4526F" w:rsidRPr="000911BE">
        <w:t xml:space="preserve">общеобразовательная </w:t>
      </w:r>
      <w:r w:rsidR="00622A6B" w:rsidRPr="000911BE">
        <w:t>школа №9</w:t>
      </w:r>
      <w:r w:rsidR="00E4526F" w:rsidRPr="000911BE">
        <w:t xml:space="preserve"> с углубленным изучением отдельных предметов</w:t>
      </w:r>
      <w:r w:rsidR="00622A6B" w:rsidRPr="000911BE">
        <w:t>»</w:t>
      </w:r>
      <w:r w:rsidR="00622A6B" w:rsidRPr="00903BD2">
        <w:t xml:space="preserve"> </w:t>
      </w:r>
      <w:r w:rsidR="00DF6BE0">
        <w:t>ЕМР РТ</w:t>
      </w:r>
      <w:r w:rsidR="00622A6B" w:rsidRPr="00903BD2">
        <w:t xml:space="preserve"> при поддержке  МКУ «Управление образования исполнительного комитета Елабужского муниципального района»  </w:t>
      </w:r>
      <w:r w:rsidR="00E4526F" w:rsidRPr="00903BD2">
        <w:t>РТ</w:t>
      </w:r>
      <w:r w:rsidR="00E4526F" w:rsidRPr="00903BD2">
        <w:rPr>
          <w:b/>
        </w:rPr>
        <w:t xml:space="preserve"> </w:t>
      </w:r>
      <w:r w:rsidR="00622A6B" w:rsidRPr="00903BD2">
        <w:t xml:space="preserve">в сотрудничестве с </w:t>
      </w:r>
      <w:r w:rsidR="006A25BD">
        <w:t xml:space="preserve">ЕИ </w:t>
      </w:r>
      <w:proofErr w:type="gramStart"/>
      <w:r w:rsidR="006A25BD">
        <w:t>К(</w:t>
      </w:r>
      <w:proofErr w:type="gramEnd"/>
      <w:r w:rsidR="006A25BD">
        <w:t>П)ФУ</w:t>
      </w:r>
      <w:r w:rsidR="005943C2">
        <w:rPr>
          <w:b/>
        </w:rPr>
        <w:t>,</w:t>
      </w:r>
      <w:r w:rsidR="008F558B">
        <w:t xml:space="preserve"> для учащихся 1</w:t>
      </w:r>
      <w:r w:rsidR="00622A6B" w:rsidRPr="00903BD2">
        <w:t xml:space="preserve"> - 11 классов, занимающихся творческой деятельностью.</w:t>
      </w:r>
    </w:p>
    <w:p w:rsidR="008873A8" w:rsidRPr="00903BD2" w:rsidRDefault="008873A8" w:rsidP="00AF1D1C">
      <w:pPr>
        <w:spacing w:line="240" w:lineRule="atLeast"/>
        <w:rPr>
          <w:b/>
        </w:rPr>
      </w:pPr>
    </w:p>
    <w:p w:rsidR="00BF7642" w:rsidRPr="000911BE" w:rsidRDefault="00817437" w:rsidP="00AF1D1C">
      <w:pPr>
        <w:pStyle w:val="ab"/>
        <w:numPr>
          <w:ilvl w:val="0"/>
          <w:numId w:val="9"/>
        </w:numPr>
        <w:shd w:val="clear" w:color="auto" w:fill="FFFFFF"/>
        <w:spacing w:line="240" w:lineRule="atLeast"/>
        <w:rPr>
          <w:b/>
        </w:rPr>
      </w:pPr>
      <w:r w:rsidRPr="000911BE">
        <w:rPr>
          <w:b/>
        </w:rPr>
        <w:t>Цель и задачи</w:t>
      </w:r>
      <w:r w:rsidR="008873A8" w:rsidRPr="000911BE">
        <w:rPr>
          <w:b/>
        </w:rPr>
        <w:t>:</w:t>
      </w:r>
    </w:p>
    <w:p w:rsidR="00BF7642" w:rsidRPr="003C2858" w:rsidRDefault="003C2858" w:rsidP="00AF1D1C">
      <w:pPr>
        <w:shd w:val="clear" w:color="auto" w:fill="FFFFFF"/>
        <w:spacing w:line="240" w:lineRule="atLeast"/>
        <w:ind w:left="180" w:firstLine="360"/>
      </w:pPr>
      <w:r w:rsidRPr="003C2858">
        <w:rPr>
          <w:rFonts w:eastAsia="Calibri"/>
        </w:rPr>
        <w:t xml:space="preserve">Целью </w:t>
      </w:r>
      <w:r w:rsidRPr="00903BD2">
        <w:t xml:space="preserve">творческой конференции </w:t>
      </w:r>
      <w:r w:rsidRPr="003C2858">
        <w:rPr>
          <w:rFonts w:eastAsia="Calibri"/>
        </w:rPr>
        <w:t xml:space="preserve">является </w:t>
      </w:r>
      <w:r>
        <w:t>в</w:t>
      </w:r>
      <w:r w:rsidR="00817437" w:rsidRPr="003C2858">
        <w:t>ыявление одаренных детей</w:t>
      </w:r>
      <w:r w:rsidR="00BB3B1B" w:rsidRPr="003C2858">
        <w:t xml:space="preserve"> и юношества</w:t>
      </w:r>
      <w:r w:rsidR="00817437" w:rsidRPr="003C2858">
        <w:t xml:space="preserve">, поддержка </w:t>
      </w:r>
      <w:r w:rsidR="00817437" w:rsidRPr="003C2858">
        <w:rPr>
          <w:rFonts w:eastAsia="Calibri"/>
        </w:rPr>
        <w:t>исследовательского творчества учащихся</w:t>
      </w:r>
      <w:r w:rsidR="00BF7642" w:rsidRPr="003C2858">
        <w:t>.</w:t>
      </w:r>
    </w:p>
    <w:p w:rsidR="000911BE" w:rsidRPr="002758A6" w:rsidRDefault="003C2858" w:rsidP="00AF1D1C">
      <w:pPr>
        <w:spacing w:line="240" w:lineRule="atLeast"/>
        <w:ind w:left="180" w:firstLine="360"/>
      </w:pPr>
      <w:r w:rsidRPr="002758A6">
        <w:rPr>
          <w:rFonts w:eastAsia="Calibri"/>
        </w:rPr>
        <w:t>К числу основных задач относятся</w:t>
      </w:r>
      <w:r w:rsidR="002758A6">
        <w:t>:</w:t>
      </w:r>
    </w:p>
    <w:p w:rsidR="00A562B2" w:rsidRDefault="00594E68" w:rsidP="00AF1D1C">
      <w:pPr>
        <w:spacing w:line="240" w:lineRule="atLeast"/>
        <w:ind w:left="180" w:firstLine="360"/>
        <w:rPr>
          <w:b/>
        </w:rPr>
      </w:pPr>
      <w:r>
        <w:t>- с</w:t>
      </w:r>
      <w:r w:rsidR="00F37C05" w:rsidRPr="00F37C05">
        <w:t>тимулирование творческой, инициативы школьников, вовлечен</w:t>
      </w:r>
      <w:r w:rsidR="00141A92">
        <w:t>ие их в творческую деятельность;</w:t>
      </w:r>
      <w:r w:rsidR="00F37C05" w:rsidRPr="00F37C05">
        <w:t xml:space="preserve"> </w:t>
      </w:r>
    </w:p>
    <w:p w:rsidR="00A562B2" w:rsidRDefault="00141A92" w:rsidP="00AF1D1C">
      <w:pPr>
        <w:spacing w:line="240" w:lineRule="atLeast"/>
        <w:ind w:left="180" w:firstLine="360"/>
        <w:rPr>
          <w:b/>
        </w:rPr>
      </w:pPr>
      <w:r>
        <w:t>- п</w:t>
      </w:r>
      <w:r w:rsidR="00F37C05" w:rsidRPr="00F37C05">
        <w:t>опуляризация творческой деятельности молодёжи</w:t>
      </w:r>
      <w:r>
        <w:rPr>
          <w:b/>
        </w:rPr>
        <w:t>;</w:t>
      </w:r>
    </w:p>
    <w:p w:rsidR="00A562B2" w:rsidRDefault="00141A92" w:rsidP="00AF1D1C">
      <w:pPr>
        <w:spacing w:line="240" w:lineRule="atLeast"/>
        <w:ind w:left="180" w:firstLine="360"/>
        <w:rPr>
          <w:b/>
        </w:rPr>
      </w:pPr>
      <w:r>
        <w:rPr>
          <w:b/>
        </w:rPr>
        <w:t xml:space="preserve">- </w:t>
      </w:r>
      <w:r w:rsidRPr="00141A92">
        <w:t>п</w:t>
      </w:r>
      <w:r w:rsidR="00BF7642" w:rsidRPr="00F37C05">
        <w:rPr>
          <w:rFonts w:eastAsia="Times New Roman"/>
          <w:color w:val="000000"/>
          <w:lang w:eastAsia="ru-RU"/>
        </w:rPr>
        <w:t>оддержка культурных традиций и привитие интереса к различным жанрам искусства</w:t>
      </w:r>
      <w:r>
        <w:rPr>
          <w:rFonts w:eastAsia="Times New Roman"/>
          <w:color w:val="000000"/>
          <w:lang w:eastAsia="ru-RU"/>
        </w:rPr>
        <w:t>;</w:t>
      </w:r>
    </w:p>
    <w:p w:rsidR="00A562B2" w:rsidRDefault="00141A92" w:rsidP="00AF1D1C">
      <w:pPr>
        <w:spacing w:line="240" w:lineRule="atLeast"/>
        <w:ind w:left="180" w:firstLine="360"/>
        <w:rPr>
          <w:b/>
        </w:rPr>
      </w:pPr>
      <w:r>
        <w:rPr>
          <w:rFonts w:eastAsia="Times New Roman"/>
          <w:color w:val="000000"/>
          <w:lang w:eastAsia="ru-RU"/>
        </w:rPr>
        <w:t>- р</w:t>
      </w:r>
      <w:r w:rsidR="00BF7642" w:rsidRPr="00F37C05">
        <w:rPr>
          <w:rFonts w:eastAsia="Times New Roman"/>
          <w:color w:val="000000"/>
          <w:lang w:eastAsia="ru-RU"/>
        </w:rPr>
        <w:t>аскрытие творческого потенциала детей и юношества, выявление исполнительской индивидуальности во всех жанрах искусства</w:t>
      </w:r>
      <w:r>
        <w:rPr>
          <w:rFonts w:eastAsia="Times New Roman"/>
          <w:color w:val="000000"/>
          <w:lang w:eastAsia="ru-RU"/>
        </w:rPr>
        <w:t>;</w:t>
      </w:r>
    </w:p>
    <w:p w:rsidR="00A562B2" w:rsidRDefault="00141A92" w:rsidP="00AF1D1C">
      <w:pPr>
        <w:spacing w:line="240" w:lineRule="atLeast"/>
        <w:ind w:left="180" w:firstLine="360"/>
        <w:rPr>
          <w:b/>
        </w:rPr>
      </w:pPr>
      <w:r>
        <w:rPr>
          <w:rFonts w:eastAsia="Times New Roman"/>
          <w:color w:val="000000"/>
          <w:lang w:eastAsia="ru-RU"/>
        </w:rPr>
        <w:t>- п</w:t>
      </w:r>
      <w:r w:rsidR="00BF7642" w:rsidRPr="00F37C05">
        <w:rPr>
          <w:rFonts w:eastAsia="Times New Roman"/>
          <w:color w:val="000000"/>
          <w:lang w:eastAsia="ru-RU"/>
        </w:rPr>
        <w:t>ривлечение внимания общественности, деятелей культуры и искусства, ответственных лиц исполнительной власти к проблеме поддержки одаренных детей.</w:t>
      </w:r>
    </w:p>
    <w:p w:rsidR="00A562B2" w:rsidRDefault="00141A92" w:rsidP="00AF1D1C">
      <w:pPr>
        <w:spacing w:line="240" w:lineRule="atLeast"/>
        <w:ind w:left="180" w:firstLine="360"/>
        <w:rPr>
          <w:b/>
        </w:rPr>
      </w:pPr>
      <w:r>
        <w:rPr>
          <w:rFonts w:eastAsia="Times New Roman"/>
          <w:color w:val="000000"/>
          <w:lang w:eastAsia="ru-RU"/>
        </w:rPr>
        <w:t>- с</w:t>
      </w:r>
      <w:r w:rsidR="00BF7642" w:rsidRPr="00F37C05">
        <w:rPr>
          <w:rFonts w:eastAsia="Times New Roman"/>
          <w:color w:val="000000"/>
          <w:lang w:eastAsia="ru-RU"/>
        </w:rPr>
        <w:t>оздание условий для творческого общения и выявления талантливых и перспективных детей</w:t>
      </w:r>
      <w:r>
        <w:rPr>
          <w:rFonts w:eastAsia="Times New Roman"/>
          <w:color w:val="000000"/>
          <w:lang w:eastAsia="ru-RU"/>
        </w:rPr>
        <w:t>;</w:t>
      </w:r>
    </w:p>
    <w:p w:rsidR="007533F2" w:rsidRPr="007533F2" w:rsidRDefault="00141A92" w:rsidP="00AF1D1C">
      <w:pPr>
        <w:spacing w:line="240" w:lineRule="atLeast"/>
        <w:ind w:left="180" w:firstLine="360"/>
        <w:rPr>
          <w:b/>
        </w:rPr>
      </w:pPr>
      <w:r>
        <w:t>- у</w:t>
      </w:r>
      <w:r w:rsidR="007533F2" w:rsidRPr="007533F2">
        <w:t xml:space="preserve">становление контактов с творческими объединениями учащихся, учителей, </w:t>
      </w:r>
      <w:r>
        <w:rPr>
          <w:b/>
        </w:rPr>
        <w:t xml:space="preserve"> </w:t>
      </w:r>
      <w:r w:rsidR="007533F2" w:rsidRPr="007533F2">
        <w:t>общественными организациями</w:t>
      </w:r>
      <w:r w:rsidR="006E757B">
        <w:t>.</w:t>
      </w:r>
      <w:r w:rsidR="007533F2" w:rsidRPr="007533F2">
        <w:t xml:space="preserve"> </w:t>
      </w:r>
    </w:p>
    <w:p w:rsidR="007533F2" w:rsidRDefault="007533F2" w:rsidP="00AF1D1C">
      <w:pPr>
        <w:spacing w:line="240" w:lineRule="atLeast"/>
        <w:rPr>
          <w:rFonts w:ascii="Verdana" w:eastAsia="Times New Roman" w:hAnsi="Verdana"/>
          <w:b/>
          <w:bCs/>
          <w:color w:val="000000"/>
          <w:lang w:eastAsia="ru-RU"/>
        </w:rPr>
      </w:pPr>
      <w:r>
        <w:rPr>
          <w:rFonts w:ascii="Verdana" w:eastAsia="Times New Roman" w:hAnsi="Verdana"/>
          <w:color w:val="000000"/>
          <w:lang w:eastAsia="ru-RU"/>
        </w:rPr>
        <w:t>                    </w:t>
      </w:r>
    </w:p>
    <w:p w:rsidR="007533F2" w:rsidRPr="006E757B" w:rsidRDefault="007533F2" w:rsidP="00AF1D1C">
      <w:pPr>
        <w:spacing w:line="240" w:lineRule="atLeast"/>
        <w:rPr>
          <w:b/>
        </w:rPr>
      </w:pPr>
      <w:r w:rsidRPr="006E757B">
        <w:rPr>
          <w:b/>
        </w:rPr>
        <w:t>3.  Участники конференции</w:t>
      </w:r>
    </w:p>
    <w:p w:rsidR="007533F2" w:rsidRDefault="007533F2" w:rsidP="00AF1D1C">
      <w:pPr>
        <w:spacing w:line="240" w:lineRule="atLeast"/>
        <w:ind w:firstLine="567"/>
      </w:pPr>
      <w:r w:rsidRPr="007533F2">
        <w:t>Участниками</w:t>
      </w:r>
      <w:r w:rsidR="008F558B">
        <w:t xml:space="preserve"> конференции являются учащиеся 1</w:t>
      </w:r>
      <w:r w:rsidRPr="007533F2">
        <w:t xml:space="preserve">-11 классов </w:t>
      </w:r>
      <w:r w:rsidR="008F558B">
        <w:t xml:space="preserve">и педагоги </w:t>
      </w:r>
      <w:r w:rsidR="00CE3102">
        <w:t>обще</w:t>
      </w:r>
      <w:r w:rsidRPr="007533F2">
        <w:t>обра</w:t>
      </w:r>
      <w:r w:rsidR="008F558B">
        <w:t>зовательных учреждений РТ</w:t>
      </w:r>
      <w:r w:rsidRPr="007533F2">
        <w:t>.</w:t>
      </w:r>
    </w:p>
    <w:p w:rsidR="00B70A39" w:rsidRPr="007533F2" w:rsidRDefault="00B70A39" w:rsidP="00AF1D1C">
      <w:pPr>
        <w:spacing w:line="240" w:lineRule="atLeast"/>
        <w:ind w:firstLine="567"/>
        <w:rPr>
          <w:b/>
        </w:rPr>
      </w:pPr>
    </w:p>
    <w:p w:rsidR="001D1E47" w:rsidRPr="001D1E47" w:rsidRDefault="001D1E47" w:rsidP="00AF1D1C">
      <w:pPr>
        <w:pStyle w:val="ab"/>
        <w:numPr>
          <w:ilvl w:val="0"/>
          <w:numId w:val="11"/>
        </w:numPr>
        <w:spacing w:line="240" w:lineRule="atLeast"/>
        <w:rPr>
          <w:b/>
        </w:rPr>
      </w:pPr>
      <w:r w:rsidRPr="001D1E47">
        <w:rPr>
          <w:b/>
        </w:rPr>
        <w:t>Организация конференции</w:t>
      </w:r>
    </w:p>
    <w:p w:rsidR="008F558B" w:rsidRDefault="007533F2" w:rsidP="00AF1D1C">
      <w:pPr>
        <w:spacing w:line="240" w:lineRule="atLeast"/>
        <w:ind w:firstLine="567"/>
      </w:pPr>
      <w:r w:rsidRPr="00CC1EC1">
        <w:t>Руководство конференцией</w:t>
      </w:r>
      <w:r w:rsidRPr="007533F2">
        <w:t xml:space="preserve"> осуществля</w:t>
      </w:r>
      <w:r w:rsidR="00016A38">
        <w:t xml:space="preserve">ет организационный комитет. 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Оргкомитет конкурса имеет следующие полномочия: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– принятие решения о составе жюри и назначение его председателя;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– информационная поддержка конференции в соответствии с планом её работы;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– приём работ, присланных для участия в конференции;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– регистрация работ и передача их в жюри;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–  организация и проведение всех туров конкурса;</w:t>
      </w:r>
    </w:p>
    <w:p w:rsidR="007533F2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– организация церемонии награждения победителей и призеров конференции.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</w:p>
    <w:p w:rsidR="00147696" w:rsidRPr="00490B07" w:rsidRDefault="00147696" w:rsidP="00AF1D1C">
      <w:pPr>
        <w:spacing w:line="240" w:lineRule="atLeast"/>
        <w:ind w:firstLine="567"/>
        <w:rPr>
          <w:b/>
        </w:rPr>
      </w:pPr>
      <w:r>
        <w:t>Орг</w:t>
      </w:r>
      <w:r w:rsidRPr="00490B07">
        <w:t xml:space="preserve">комитет </w:t>
      </w:r>
      <w:r>
        <w:t>творческой</w:t>
      </w:r>
      <w:r w:rsidRPr="00490B07">
        <w:t xml:space="preserve"> конференции «</w:t>
      </w:r>
      <w:r>
        <w:t>Елабужский Парнас</w:t>
      </w:r>
      <w:r w:rsidRPr="00490B07">
        <w:t>»:</w:t>
      </w:r>
    </w:p>
    <w:p w:rsidR="00147696" w:rsidRPr="00DF6BE0" w:rsidRDefault="00147696" w:rsidP="00AF1D1C">
      <w:pPr>
        <w:spacing w:line="240" w:lineRule="atLeast"/>
        <w:ind w:firstLine="567"/>
        <w:rPr>
          <w:b/>
        </w:rPr>
      </w:pPr>
      <w:proofErr w:type="spellStart"/>
      <w:r w:rsidRPr="00490B07">
        <w:t>Ионова</w:t>
      </w:r>
      <w:proofErr w:type="spellEnd"/>
      <w:r w:rsidRPr="00490B07">
        <w:t xml:space="preserve"> Наталья А</w:t>
      </w:r>
      <w:r>
        <w:t>натольевна, зам. директора по УВ</w:t>
      </w:r>
      <w:r w:rsidRPr="00490B07">
        <w:t>Р</w:t>
      </w:r>
    </w:p>
    <w:p w:rsidR="00147696" w:rsidRDefault="00147696" w:rsidP="00AF1D1C">
      <w:pPr>
        <w:spacing w:line="240" w:lineRule="atLeast"/>
        <w:ind w:firstLine="567"/>
      </w:pPr>
      <w:proofErr w:type="spellStart"/>
      <w:r>
        <w:t>Густилина</w:t>
      </w:r>
      <w:proofErr w:type="spellEnd"/>
      <w:r>
        <w:t xml:space="preserve"> Ирина </w:t>
      </w:r>
      <w:proofErr w:type="spellStart"/>
      <w:r>
        <w:t>Турсуналиевна</w:t>
      </w:r>
      <w:proofErr w:type="spellEnd"/>
      <w:r>
        <w:t>, зам. директора по УВР</w:t>
      </w:r>
    </w:p>
    <w:p w:rsidR="00607169" w:rsidRDefault="00607169" w:rsidP="00AF1D1C">
      <w:pPr>
        <w:spacing w:line="240" w:lineRule="atLeast"/>
        <w:ind w:firstLine="567"/>
        <w:rPr>
          <w:b/>
        </w:rPr>
      </w:pPr>
      <w:r>
        <w:t xml:space="preserve">Ибрагимова </w:t>
      </w:r>
      <w:proofErr w:type="spellStart"/>
      <w:r>
        <w:t>Гульшат</w:t>
      </w:r>
      <w:proofErr w:type="spellEnd"/>
      <w:r>
        <w:t xml:space="preserve"> </w:t>
      </w:r>
      <w:proofErr w:type="spellStart"/>
      <w:r>
        <w:t>Ильсуровна</w:t>
      </w:r>
      <w:proofErr w:type="spellEnd"/>
      <w:r>
        <w:t>, зам</w:t>
      </w:r>
      <w:r w:rsidR="00B16E6C">
        <w:t>.</w:t>
      </w:r>
      <w:r w:rsidR="0024340C">
        <w:t xml:space="preserve"> директора по </w:t>
      </w:r>
      <w:r w:rsidR="0024340C">
        <w:rPr>
          <w:lang w:val="en-US"/>
        </w:rPr>
        <w:t>Y</w:t>
      </w:r>
      <w:r>
        <w:t>Р</w:t>
      </w:r>
    </w:p>
    <w:p w:rsidR="00147696" w:rsidRPr="0040454A" w:rsidRDefault="00147696" w:rsidP="00AF1D1C">
      <w:pPr>
        <w:spacing w:line="240" w:lineRule="atLeast"/>
        <w:rPr>
          <w:b/>
        </w:rPr>
      </w:pPr>
      <w:r>
        <w:t xml:space="preserve">         </w:t>
      </w:r>
      <w:r w:rsidR="00B16E6C">
        <w:t xml:space="preserve"> </w:t>
      </w:r>
      <w:r>
        <w:t>Соколова Галина Евгеньевна, учитель русского языка</w:t>
      </w:r>
      <w:r w:rsidR="00607169">
        <w:t xml:space="preserve"> и литературы</w:t>
      </w:r>
    </w:p>
    <w:p w:rsidR="00147696" w:rsidRPr="00DF6BE0" w:rsidRDefault="00147696" w:rsidP="00AF1D1C">
      <w:pPr>
        <w:spacing w:line="240" w:lineRule="atLeast"/>
        <w:ind w:firstLine="567"/>
        <w:rPr>
          <w:b/>
          <w:sz w:val="28"/>
          <w:szCs w:val="28"/>
        </w:rPr>
      </w:pPr>
      <w:r w:rsidRPr="00490B07">
        <w:t>Электронный адре</w:t>
      </w:r>
      <w:r>
        <w:t>с</w:t>
      </w:r>
      <w:r w:rsidRPr="00490B07">
        <w:t>:</w:t>
      </w:r>
      <w:r>
        <w:rPr>
          <w:lang w:val="en-US"/>
        </w:rPr>
        <w:t>NAI</w:t>
      </w:r>
      <w:r w:rsidRPr="00DF6BE0">
        <w:t>-1978@</w:t>
      </w:r>
      <w:proofErr w:type="spellStart"/>
      <w:r>
        <w:rPr>
          <w:lang w:val="en-US"/>
        </w:rPr>
        <w:t>yandex</w:t>
      </w:r>
      <w:proofErr w:type="spellEnd"/>
      <w:r w:rsidRPr="00DF6BE0">
        <w:t>.</w:t>
      </w:r>
      <w:proofErr w:type="spellStart"/>
      <w:r>
        <w:rPr>
          <w:lang w:val="en-US"/>
        </w:rPr>
        <w:t>ru</w:t>
      </w:r>
      <w:proofErr w:type="spellEnd"/>
    </w:p>
    <w:p w:rsidR="00147696" w:rsidRPr="004D793A" w:rsidRDefault="00147696" w:rsidP="00AF1D1C">
      <w:pPr>
        <w:spacing w:line="240" w:lineRule="atLeast"/>
        <w:ind w:firstLine="567"/>
        <w:rPr>
          <w:b/>
        </w:rPr>
      </w:pPr>
      <w:r w:rsidRPr="00490B07">
        <w:t>Телефон: 3-11-11, 3-11-18</w:t>
      </w:r>
      <w:r w:rsidRPr="00DF6BE0">
        <w:t xml:space="preserve">. </w:t>
      </w:r>
      <w:r w:rsidRPr="004D793A">
        <w:t>89173954317</w:t>
      </w:r>
    </w:p>
    <w:p w:rsidR="00147696" w:rsidRDefault="00147696" w:rsidP="00AF1D1C">
      <w:pPr>
        <w:spacing w:line="240" w:lineRule="atLeast"/>
        <w:ind w:firstLine="567"/>
        <w:rPr>
          <w:b/>
        </w:rPr>
      </w:pPr>
    </w:p>
    <w:p w:rsidR="00301300" w:rsidRPr="005A7199" w:rsidRDefault="00301300" w:rsidP="00AF1D1C">
      <w:pPr>
        <w:spacing w:line="240" w:lineRule="atLeast"/>
        <w:ind w:firstLine="567"/>
        <w:rPr>
          <w:b/>
        </w:rPr>
      </w:pPr>
    </w:p>
    <w:p w:rsidR="00301300" w:rsidRPr="00CC1EC1" w:rsidRDefault="00301300" w:rsidP="00AF1D1C">
      <w:pPr>
        <w:pStyle w:val="ab"/>
        <w:numPr>
          <w:ilvl w:val="0"/>
          <w:numId w:val="11"/>
        </w:numPr>
        <w:spacing w:line="240" w:lineRule="atLeast"/>
        <w:rPr>
          <w:b/>
        </w:rPr>
      </w:pPr>
      <w:r w:rsidRPr="00CC1EC1">
        <w:rPr>
          <w:b/>
        </w:rPr>
        <w:t>Порядок проведения конференции</w:t>
      </w:r>
    </w:p>
    <w:p w:rsidR="00301300" w:rsidRPr="00301300" w:rsidRDefault="00301300" w:rsidP="00AF1D1C">
      <w:pPr>
        <w:spacing w:line="240" w:lineRule="atLeast"/>
        <w:ind w:firstLine="540"/>
        <w:rPr>
          <w:b/>
        </w:rPr>
      </w:pPr>
      <w:r w:rsidRPr="00301300">
        <w:t>К</w:t>
      </w:r>
      <w:r w:rsidR="00FE2462">
        <w:t>онференция проводится в 2 этапа.</w:t>
      </w:r>
    </w:p>
    <w:p w:rsidR="00301300" w:rsidRPr="00301300" w:rsidRDefault="00301300" w:rsidP="00AF1D1C">
      <w:pPr>
        <w:spacing w:line="240" w:lineRule="atLeast"/>
        <w:ind w:firstLine="540"/>
        <w:rPr>
          <w:b/>
        </w:rPr>
      </w:pPr>
      <w:r w:rsidRPr="00301300">
        <w:rPr>
          <w:lang w:val="en-US"/>
        </w:rPr>
        <w:t>I</w:t>
      </w:r>
      <w:r w:rsidR="00C87837">
        <w:t xml:space="preserve"> этап: з</w:t>
      </w:r>
      <w:r w:rsidRPr="00301300">
        <w:t xml:space="preserve">аочный </w:t>
      </w:r>
      <w:r w:rsidR="00FD34BA">
        <w:t>конкурс творческих</w:t>
      </w:r>
      <w:r w:rsidRPr="00301300">
        <w:t xml:space="preserve"> работ.</w:t>
      </w:r>
      <w:r w:rsidR="00FE2462">
        <w:rPr>
          <w:b/>
        </w:rPr>
        <w:t xml:space="preserve"> </w:t>
      </w:r>
      <w:r w:rsidRPr="00301300">
        <w:t xml:space="preserve">Сроки проведения: </w:t>
      </w:r>
      <w:r w:rsidRPr="00D47574">
        <w:t xml:space="preserve">с </w:t>
      </w:r>
      <w:r w:rsidR="0092180F">
        <w:t>0</w:t>
      </w:r>
      <w:r w:rsidR="0092180F" w:rsidRPr="0092180F">
        <w:t>6</w:t>
      </w:r>
      <w:r w:rsidRPr="00D47574">
        <w:t xml:space="preserve">  по </w:t>
      </w:r>
      <w:r w:rsidR="005D7C5B">
        <w:t>31</w:t>
      </w:r>
      <w:r w:rsidRPr="00D47574">
        <w:t xml:space="preserve"> </w:t>
      </w:r>
      <w:r w:rsidR="0092180F">
        <w:t>марта  201</w:t>
      </w:r>
      <w:r w:rsidR="0092180F" w:rsidRPr="0092180F">
        <w:t>9</w:t>
      </w:r>
      <w:r w:rsidRPr="00D47574">
        <w:t xml:space="preserve"> года.</w:t>
      </w:r>
    </w:p>
    <w:p w:rsidR="00301300" w:rsidRDefault="00301300" w:rsidP="00AF1D1C">
      <w:pPr>
        <w:spacing w:line="240" w:lineRule="atLeast"/>
        <w:ind w:firstLine="708"/>
      </w:pPr>
      <w:r w:rsidRPr="00301300">
        <w:t xml:space="preserve">Все поступившие и зарегистрированные в оргкомитете </w:t>
      </w:r>
      <w:r>
        <w:t>творческие</w:t>
      </w:r>
      <w:r w:rsidRPr="00301300">
        <w:t xml:space="preserve"> работы направляются в экспертные советы секций. Экспертные советы осуществляют оценку (рецензирование) представленных работ и вносят их в план работы секций очного тура.</w:t>
      </w:r>
    </w:p>
    <w:p w:rsidR="00206FD9" w:rsidRPr="00301300" w:rsidRDefault="00206FD9" w:rsidP="00AF1D1C">
      <w:pPr>
        <w:spacing w:line="240" w:lineRule="atLeast"/>
        <w:ind w:firstLine="567"/>
        <w:rPr>
          <w:b/>
        </w:rPr>
      </w:pPr>
      <w:r w:rsidRPr="00301300">
        <w:t>Д</w:t>
      </w:r>
      <w:r>
        <w:t xml:space="preserve">ля участия в заочном этапе необходимо </w:t>
      </w:r>
      <w:r w:rsidRPr="00301300">
        <w:t>предоставить:</w:t>
      </w:r>
    </w:p>
    <w:p w:rsidR="00206FD9" w:rsidRPr="00CE688B" w:rsidRDefault="00206FD9" w:rsidP="00AF1D1C">
      <w:pPr>
        <w:pStyle w:val="ab"/>
        <w:numPr>
          <w:ilvl w:val="0"/>
          <w:numId w:val="7"/>
        </w:numPr>
        <w:spacing w:line="240" w:lineRule="atLeast"/>
        <w:ind w:hanging="153"/>
        <w:rPr>
          <w:b/>
        </w:rPr>
      </w:pPr>
      <w:r>
        <w:t>Заявку</w:t>
      </w:r>
      <w:r w:rsidRPr="00301300">
        <w:t xml:space="preserve"> участника (Приложение №1)</w:t>
      </w:r>
    </w:p>
    <w:p w:rsidR="00206FD9" w:rsidRPr="005960CB" w:rsidRDefault="00206FD9" w:rsidP="00AF1D1C">
      <w:pPr>
        <w:numPr>
          <w:ilvl w:val="0"/>
          <w:numId w:val="7"/>
        </w:numPr>
        <w:spacing w:line="240" w:lineRule="atLeast"/>
        <w:ind w:left="0" w:firstLine="567"/>
        <w:rPr>
          <w:b/>
        </w:rPr>
      </w:pPr>
      <w:r>
        <w:t>Творческую работу</w:t>
      </w:r>
      <w:r w:rsidRPr="005960CB">
        <w:t xml:space="preserve"> (объем работы не должен превышать 12-15 стр. машинописного текста, шрифт 14 через 1,5 интервала).</w:t>
      </w:r>
      <w:r w:rsidR="006031C5">
        <w:t xml:space="preserve"> </w:t>
      </w:r>
      <w:r w:rsidRPr="005960CB">
        <w:t>Титульный лист должен оформляться в соответствии с формой (Приложение №2).</w:t>
      </w:r>
    </w:p>
    <w:p w:rsidR="00206FD9" w:rsidRPr="00E7334F" w:rsidRDefault="00206FD9" w:rsidP="00AF1D1C">
      <w:pPr>
        <w:spacing w:line="240" w:lineRule="atLeast"/>
        <w:ind w:firstLine="567"/>
        <w:rPr>
          <w:b/>
        </w:rPr>
      </w:pPr>
      <w:r w:rsidRPr="003206C3">
        <w:t xml:space="preserve">Работы принимаются </w:t>
      </w:r>
      <w:r>
        <w:t xml:space="preserve">в МБОУ «Средняя </w:t>
      </w:r>
      <w:r w:rsidRPr="000911BE">
        <w:t>общеобразовательная школа №9 с углубленным изучением отдельных предметов</w:t>
      </w:r>
      <w:r w:rsidR="005E76DE">
        <w:t>» ЕМР РТ.</w:t>
      </w:r>
      <w:r>
        <w:t xml:space="preserve"> </w:t>
      </w:r>
      <w:r w:rsidR="005E76DE" w:rsidRPr="00490B07">
        <w:t>Почтовый адрес: 423600, Республика Татарстан г.</w:t>
      </w:r>
      <w:r w:rsidR="005E76DE">
        <w:t xml:space="preserve"> </w:t>
      </w:r>
      <w:r w:rsidR="005E76DE" w:rsidRPr="00490B07">
        <w:t>Елабуга, ул</w:t>
      </w:r>
      <w:proofErr w:type="gramStart"/>
      <w:r w:rsidR="005E76DE" w:rsidRPr="00490B07">
        <w:t>.П</w:t>
      </w:r>
      <w:proofErr w:type="gramEnd"/>
      <w:r w:rsidR="005E76DE" w:rsidRPr="00490B07">
        <w:t>ролетарская, д.48</w:t>
      </w:r>
      <w:r w:rsidR="00E7334F">
        <w:t xml:space="preserve">, </w:t>
      </w:r>
      <w:r>
        <w:t xml:space="preserve">каб.105 или на электронный адрес </w:t>
      </w:r>
      <w:hyperlink r:id="rId6" w:history="1">
        <w:r w:rsidR="00147696" w:rsidRPr="00EC3256">
          <w:rPr>
            <w:rStyle w:val="a9"/>
            <w:lang w:val="en-US"/>
          </w:rPr>
          <w:t>NAI</w:t>
        </w:r>
        <w:r w:rsidR="00147696" w:rsidRPr="00EC3256">
          <w:rPr>
            <w:rStyle w:val="a9"/>
          </w:rPr>
          <w:t>-1978@</w:t>
        </w:r>
        <w:proofErr w:type="spellStart"/>
        <w:r w:rsidR="00147696" w:rsidRPr="00EC3256">
          <w:rPr>
            <w:rStyle w:val="a9"/>
            <w:lang w:val="en-US"/>
          </w:rPr>
          <w:t>yandex</w:t>
        </w:r>
        <w:proofErr w:type="spellEnd"/>
        <w:r w:rsidR="00147696" w:rsidRPr="00EC3256">
          <w:rPr>
            <w:rStyle w:val="a9"/>
          </w:rPr>
          <w:t>.</w:t>
        </w:r>
        <w:proofErr w:type="spellStart"/>
        <w:r w:rsidR="00147696" w:rsidRPr="00EC3256">
          <w:rPr>
            <w:rStyle w:val="a9"/>
            <w:lang w:val="en-US"/>
          </w:rPr>
          <w:t>ru</w:t>
        </w:r>
        <w:proofErr w:type="spellEnd"/>
      </w:hyperlink>
    </w:p>
    <w:p w:rsidR="0099705D" w:rsidRDefault="00301300" w:rsidP="00AF1D1C">
      <w:pPr>
        <w:spacing w:line="240" w:lineRule="atLeast"/>
        <w:ind w:firstLine="567"/>
      </w:pPr>
      <w:r w:rsidRPr="00301300">
        <w:rPr>
          <w:lang w:val="en-US"/>
        </w:rPr>
        <w:t>II</w:t>
      </w:r>
      <w:r w:rsidRPr="00301300">
        <w:t xml:space="preserve"> эта</w:t>
      </w:r>
      <w:r w:rsidR="00DF6BE0">
        <w:t xml:space="preserve">п: </w:t>
      </w:r>
      <w:r w:rsidR="00C87837">
        <w:t>о</w:t>
      </w:r>
      <w:r w:rsidR="00DF6BE0">
        <w:t xml:space="preserve">чный тур. </w:t>
      </w:r>
      <w:r w:rsidR="00E82D94">
        <w:t xml:space="preserve">Дата </w:t>
      </w:r>
      <w:r w:rsidR="0092180F">
        <w:t>проведения: 1</w:t>
      </w:r>
      <w:r w:rsidR="0092180F">
        <w:rPr>
          <w:lang w:val="en-US"/>
        </w:rPr>
        <w:t>0</w:t>
      </w:r>
      <w:r w:rsidR="0092180F">
        <w:t xml:space="preserve"> апреля 201</w:t>
      </w:r>
      <w:r w:rsidR="0092180F">
        <w:rPr>
          <w:lang w:val="en-US"/>
        </w:rPr>
        <w:t xml:space="preserve">9 </w:t>
      </w:r>
      <w:r w:rsidR="00E82D94" w:rsidRPr="002B2644">
        <w:t>г.</w:t>
      </w:r>
      <w:r w:rsidR="00E82D94">
        <w:t xml:space="preserve"> </w:t>
      </w:r>
    </w:p>
    <w:p w:rsidR="00490B07" w:rsidRPr="00D46009" w:rsidRDefault="00625E3D" w:rsidP="00AF1D1C">
      <w:pPr>
        <w:spacing w:line="240" w:lineRule="atLeast"/>
        <w:ind w:firstLine="567"/>
        <w:rPr>
          <w:b/>
        </w:rPr>
      </w:pPr>
      <w:r>
        <w:t>Выступить с работой</w:t>
      </w:r>
      <w:r w:rsidR="00490B07" w:rsidRPr="00D46009">
        <w:t xml:space="preserve"> на очном туре конференции могут те участники, работы которых включены в программу конферен</w:t>
      </w:r>
      <w:r>
        <w:t>ции экспертными советами</w:t>
      </w:r>
      <w:r w:rsidR="00490B07" w:rsidRPr="00D46009">
        <w:t xml:space="preserve"> секций. Число участников очного тура о</w:t>
      </w:r>
      <w:r w:rsidR="0099705D">
        <w:t>граничено и устанавливается орг</w:t>
      </w:r>
      <w:r w:rsidR="00490B07" w:rsidRPr="00D46009">
        <w:t xml:space="preserve">комитетом на основании результатов </w:t>
      </w:r>
      <w:r w:rsidR="00DF6BE0">
        <w:t>за</w:t>
      </w:r>
      <w:r w:rsidR="00490B07" w:rsidRPr="00D46009">
        <w:t>очного тура.</w:t>
      </w:r>
    </w:p>
    <w:p w:rsidR="00490B07" w:rsidRPr="00D46009" w:rsidRDefault="00490B07" w:rsidP="00AF1D1C">
      <w:pPr>
        <w:spacing w:line="240" w:lineRule="atLeast"/>
        <w:ind w:firstLine="567"/>
        <w:rPr>
          <w:b/>
        </w:rPr>
      </w:pPr>
      <w:r w:rsidRPr="00D46009">
        <w:t>Работа конференции происходит согласно перечню секций. Окончательное количество и наиме</w:t>
      </w:r>
      <w:r w:rsidR="008F3CD1">
        <w:t>нование секций определяется орг</w:t>
      </w:r>
      <w:r w:rsidRPr="00D46009">
        <w:t>комитетом в зависимости от числа работ, представлен</w:t>
      </w:r>
      <w:r w:rsidR="00625E3D">
        <w:t>ных на конкретную</w:t>
      </w:r>
      <w:r w:rsidRPr="00D46009">
        <w:t xml:space="preserve"> секцию и включенных в программу. </w:t>
      </w:r>
    </w:p>
    <w:p w:rsidR="00490B07" w:rsidRPr="00D46009" w:rsidRDefault="00625E3D" w:rsidP="00AF1D1C">
      <w:pPr>
        <w:spacing w:line="240" w:lineRule="atLeast"/>
        <w:ind w:firstLine="567"/>
        <w:rPr>
          <w:b/>
        </w:rPr>
      </w:pPr>
      <w:r>
        <w:t>Максимальное число работ</w:t>
      </w:r>
      <w:r w:rsidR="00490B07" w:rsidRPr="00D46009">
        <w:t>, планируемых к рассмотрению в секции, определяется экспертным советом.</w:t>
      </w:r>
    </w:p>
    <w:p w:rsidR="00301300" w:rsidRDefault="00301300" w:rsidP="00AF1D1C">
      <w:pPr>
        <w:spacing w:line="240" w:lineRule="atLeast"/>
        <w:ind w:firstLine="567"/>
      </w:pPr>
      <w:r w:rsidRPr="00607169">
        <w:t>Перечень секций, сроки, место проведения и условия участия в конференции определя</w:t>
      </w:r>
      <w:r w:rsidR="00490B07" w:rsidRPr="00607169">
        <w:t>ются приказом директора школы</w:t>
      </w:r>
      <w:r w:rsidRPr="00607169">
        <w:t>.</w:t>
      </w:r>
    </w:p>
    <w:p w:rsidR="00477C96" w:rsidRPr="00607169" w:rsidRDefault="00477C96" w:rsidP="00AF1D1C">
      <w:pPr>
        <w:spacing w:line="240" w:lineRule="atLeast"/>
        <w:ind w:firstLine="567"/>
      </w:pPr>
    </w:p>
    <w:p w:rsidR="00AC3625" w:rsidRPr="00D46009" w:rsidRDefault="00AC3625" w:rsidP="00AF1D1C">
      <w:pPr>
        <w:spacing w:line="240" w:lineRule="atLeast"/>
        <w:ind w:firstLine="567"/>
      </w:pPr>
      <w:r w:rsidRPr="00D46009">
        <w:t>Примерный перечень секций: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D47574">
        <w:t>Проза</w:t>
      </w:r>
      <w:r>
        <w:t xml:space="preserve"> </w:t>
      </w:r>
      <w:r w:rsidRPr="00D47574">
        <w:t>(на русском языке)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D47574">
        <w:t>Поэзия</w:t>
      </w:r>
      <w:r>
        <w:t xml:space="preserve"> </w:t>
      </w:r>
      <w:r w:rsidRPr="00D47574">
        <w:t>(на русском языке)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D47574">
        <w:t>Проза</w:t>
      </w:r>
      <w:r>
        <w:t xml:space="preserve"> </w:t>
      </w:r>
      <w:r w:rsidRPr="00D47574">
        <w:t>(на татарском языке)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D47574">
        <w:t>Поэзия (на татарском языке)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>
        <w:t>Проза и поэзия на других родных и иностранных языках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>
        <w:t>Мастер поэтического слова (конкурс чтецов поэтических произведений писателей мировой литературы). Секция учителей. Секция учащихся.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D47574">
        <w:t>Музыка</w:t>
      </w:r>
      <w:r>
        <w:t xml:space="preserve"> во всём (песни собственного сочинения, научно-исследовательские работы о роли музыки во всех областях знаний)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D47574">
        <w:t>Произведения оригинальных жанров</w:t>
      </w:r>
      <w:r>
        <w:t xml:space="preserve"> </w:t>
      </w:r>
      <w:r w:rsidRPr="00D47574">
        <w:t>(продолжение произведения, подражание классику, пародия</w:t>
      </w:r>
      <w:r>
        <w:t>, поэтические отклики на произведения, стихи о писателях</w:t>
      </w:r>
      <w:r w:rsidRPr="00D47574">
        <w:t xml:space="preserve"> и т.д.)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40454A">
        <w:t>Творческие работы в других областях наук</w:t>
      </w:r>
      <w:r>
        <w:t>: физики, химии, истории, математики и т.д.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>
        <w:t>Фотоработы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 w:rsidRPr="00EE4C58">
        <w:t>Декоративно-прикладное искусство</w:t>
      </w:r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proofErr w:type="gramStart"/>
      <w:r w:rsidRPr="00EE4C58">
        <w:t>Искусство перевода</w:t>
      </w:r>
      <w:r>
        <w:t xml:space="preserve"> </w:t>
      </w:r>
      <w:r w:rsidRPr="00EE4C58">
        <w:t>(с английского,</w:t>
      </w:r>
      <w:r>
        <w:t xml:space="preserve"> </w:t>
      </w:r>
      <w:r w:rsidRPr="00EE4C58">
        <w:t>с татарского на русский и с русского на другие языки)</w:t>
      </w:r>
      <w:proofErr w:type="gramEnd"/>
    </w:p>
    <w:p w:rsidR="00AC3625" w:rsidRPr="00477C96" w:rsidRDefault="00AC3625" w:rsidP="00AF1D1C">
      <w:pPr>
        <w:pStyle w:val="ab"/>
        <w:numPr>
          <w:ilvl w:val="0"/>
          <w:numId w:val="16"/>
        </w:numPr>
        <w:spacing w:line="240" w:lineRule="atLeast"/>
        <w:rPr>
          <w:b/>
        </w:rPr>
      </w:pPr>
      <w:r>
        <w:t>Методическая шкатулка: творческие проекты учителей (обмен опытом педагогов в области развития творческих способностей учащихся)</w:t>
      </w:r>
    </w:p>
    <w:p w:rsidR="00BF7642" w:rsidRPr="00301300" w:rsidRDefault="00BF7642" w:rsidP="00AF1D1C">
      <w:pPr>
        <w:spacing w:line="240" w:lineRule="atLeast"/>
        <w:rPr>
          <w:b/>
        </w:rPr>
      </w:pPr>
    </w:p>
    <w:p w:rsidR="00301300" w:rsidRPr="00301300" w:rsidRDefault="008F3CD1" w:rsidP="00AF1D1C">
      <w:pPr>
        <w:spacing w:line="240" w:lineRule="atLeast"/>
      </w:pPr>
      <w:r>
        <w:rPr>
          <w:b/>
        </w:rPr>
        <w:lastRenderedPageBreak/>
        <w:t>6</w:t>
      </w:r>
      <w:r w:rsidR="00301300" w:rsidRPr="008F3CD1">
        <w:rPr>
          <w:b/>
        </w:rPr>
        <w:t>. Регламент</w:t>
      </w:r>
      <w:r w:rsidR="00301300" w:rsidRPr="00301300">
        <w:t xml:space="preserve"> </w:t>
      </w:r>
      <w:r w:rsidR="00301300" w:rsidRPr="008F3CD1">
        <w:rPr>
          <w:b/>
        </w:rPr>
        <w:t>выступлений и подведение итогов конференции</w:t>
      </w:r>
    </w:p>
    <w:p w:rsidR="00301300" w:rsidRPr="00301300" w:rsidRDefault="00301300" w:rsidP="00AF1D1C">
      <w:pPr>
        <w:spacing w:line="240" w:lineRule="atLeast"/>
        <w:ind w:firstLine="567"/>
        <w:rPr>
          <w:b/>
        </w:rPr>
      </w:pPr>
      <w:r w:rsidRPr="00301300">
        <w:t>Для выступления на секц</w:t>
      </w:r>
      <w:r w:rsidR="00477C96">
        <w:t>ии учащимся 1</w:t>
      </w:r>
      <w:r w:rsidR="005960CB">
        <w:t>-4 классов даё</w:t>
      </w:r>
      <w:r w:rsidR="00F90790">
        <w:t xml:space="preserve">тся до 10 минут, 5-8 классов – </w:t>
      </w:r>
      <w:r w:rsidR="005960CB">
        <w:t>до 15 минут, 9-11 классов – до 20</w:t>
      </w:r>
      <w:r w:rsidRPr="00301300">
        <w:t xml:space="preserve"> минут. </w:t>
      </w:r>
    </w:p>
    <w:p w:rsidR="00301300" w:rsidRPr="00607169" w:rsidRDefault="00301300" w:rsidP="00AF1D1C">
      <w:pPr>
        <w:spacing w:line="240" w:lineRule="atLeast"/>
        <w:ind w:firstLine="567"/>
      </w:pPr>
      <w:r w:rsidRPr="00301300">
        <w:t xml:space="preserve">В обсуждении работы участвуют члены экспертного совета, </w:t>
      </w:r>
      <w:r w:rsidRPr="00607169">
        <w:t>а также все желающие участники секций (3-5 минут).</w:t>
      </w:r>
    </w:p>
    <w:p w:rsidR="008F558B" w:rsidRPr="008F558B" w:rsidRDefault="008F558B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>Основными критериями оценки творческих работ</w:t>
      </w:r>
      <w:r w:rsidR="00436284">
        <w:rPr>
          <w:rFonts w:eastAsia="Calibri"/>
          <w:noProof/>
        </w:rPr>
        <w:t xml:space="preserve"> </w:t>
      </w:r>
      <w:r w:rsidRPr="008F558B">
        <w:rPr>
          <w:rFonts w:eastAsia="Calibri"/>
          <w:noProof/>
        </w:rPr>
        <w:t>являются:</w:t>
      </w:r>
    </w:p>
    <w:p w:rsidR="008F558B" w:rsidRPr="00477C96" w:rsidRDefault="008F558B" w:rsidP="00AF1D1C">
      <w:pPr>
        <w:spacing w:line="240" w:lineRule="atLeast"/>
        <w:rPr>
          <w:rFonts w:eastAsia="Calibri"/>
          <w:noProof/>
        </w:rPr>
      </w:pPr>
      <w:r w:rsidRPr="00477C96">
        <w:rPr>
          <w:rFonts w:eastAsia="Calibri"/>
          <w:noProof/>
        </w:rPr>
        <w:t xml:space="preserve">– соответствие </w:t>
      </w:r>
      <w:r w:rsidR="00436284" w:rsidRPr="00477C96">
        <w:rPr>
          <w:rFonts w:eastAsia="Calibri"/>
          <w:noProof/>
        </w:rPr>
        <w:t>заявленной теме</w:t>
      </w:r>
      <w:r w:rsidRPr="00477C96">
        <w:rPr>
          <w:rFonts w:eastAsia="Calibri"/>
          <w:noProof/>
        </w:rPr>
        <w:t>;</w:t>
      </w:r>
    </w:p>
    <w:p w:rsidR="008F558B" w:rsidRPr="00477C96" w:rsidRDefault="008F558B" w:rsidP="00AF1D1C">
      <w:pPr>
        <w:spacing w:line="240" w:lineRule="atLeast"/>
        <w:rPr>
          <w:rFonts w:eastAsia="Calibri"/>
          <w:noProof/>
        </w:rPr>
      </w:pPr>
      <w:r w:rsidRPr="00477C96">
        <w:rPr>
          <w:rFonts w:eastAsia="Calibri"/>
          <w:noProof/>
        </w:rPr>
        <w:t>– оригинальность исполнения;</w:t>
      </w:r>
    </w:p>
    <w:p w:rsidR="008F558B" w:rsidRPr="00477C96" w:rsidRDefault="008F558B" w:rsidP="00AF1D1C">
      <w:pPr>
        <w:spacing w:line="240" w:lineRule="atLeast"/>
        <w:rPr>
          <w:rFonts w:eastAsia="Calibri"/>
          <w:noProof/>
        </w:rPr>
      </w:pPr>
      <w:r w:rsidRPr="00477C96">
        <w:rPr>
          <w:rFonts w:eastAsia="Calibri"/>
          <w:noProof/>
        </w:rPr>
        <w:t>– художественное своеобразие;</w:t>
      </w:r>
    </w:p>
    <w:p w:rsidR="008F558B" w:rsidRPr="00477C96" w:rsidRDefault="008F558B" w:rsidP="00AF1D1C">
      <w:pPr>
        <w:spacing w:line="240" w:lineRule="atLeast"/>
        <w:rPr>
          <w:rFonts w:eastAsia="Calibri"/>
          <w:noProof/>
        </w:rPr>
      </w:pPr>
      <w:r w:rsidRPr="00477C96">
        <w:rPr>
          <w:rFonts w:eastAsia="Calibri"/>
          <w:noProof/>
        </w:rPr>
        <w:t>– орф</w:t>
      </w:r>
      <w:r w:rsidR="00436284" w:rsidRPr="00477C96">
        <w:rPr>
          <w:rFonts w:eastAsia="Calibri"/>
          <w:noProof/>
        </w:rPr>
        <w:t xml:space="preserve">ографическая, пунктуационная, </w:t>
      </w:r>
      <w:r w:rsidRPr="00477C96">
        <w:rPr>
          <w:rFonts w:eastAsia="Calibri"/>
          <w:noProof/>
        </w:rPr>
        <w:t>стилистическая грамотность.</w:t>
      </w:r>
    </w:p>
    <w:p w:rsidR="00477C96" w:rsidRPr="008F558B" w:rsidRDefault="00477C96" w:rsidP="00AF1D1C">
      <w:pPr>
        <w:spacing w:line="240" w:lineRule="atLeast"/>
        <w:ind w:left="709" w:hanging="142"/>
        <w:rPr>
          <w:rFonts w:eastAsia="Calibri"/>
          <w:noProof/>
        </w:rPr>
      </w:pPr>
    </w:p>
    <w:p w:rsidR="00477C96" w:rsidRDefault="00477C96" w:rsidP="00AF1D1C">
      <w:pPr>
        <w:spacing w:line="240" w:lineRule="atLeast"/>
        <w:rPr>
          <w:rFonts w:eastAsia="Calibri"/>
          <w:noProof/>
        </w:rPr>
      </w:pPr>
      <w:r w:rsidRPr="008F558B">
        <w:rPr>
          <w:rFonts w:eastAsia="Calibri"/>
          <w:noProof/>
        </w:rPr>
        <w:t xml:space="preserve">Основными критериями оценки </w:t>
      </w:r>
      <w:r>
        <w:rPr>
          <w:rFonts w:eastAsia="Calibri"/>
          <w:noProof/>
        </w:rPr>
        <w:t>проектных</w:t>
      </w:r>
      <w:r w:rsidRPr="008F558B">
        <w:rPr>
          <w:rFonts w:eastAsia="Calibri"/>
          <w:noProof/>
        </w:rPr>
        <w:t xml:space="preserve"> работ</w:t>
      </w:r>
      <w:r>
        <w:rPr>
          <w:rFonts w:eastAsia="Calibri"/>
          <w:noProof/>
        </w:rPr>
        <w:t xml:space="preserve"> </w:t>
      </w:r>
      <w:r w:rsidRPr="008F558B">
        <w:rPr>
          <w:rFonts w:eastAsia="Calibri"/>
          <w:noProof/>
        </w:rPr>
        <w:t>являются: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актуальность и значимость темы;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глубина исследования проблемы;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оригинальность решения проблемы;</w:t>
      </w:r>
      <w:r w:rsidRPr="00477C96">
        <w:t xml:space="preserve"> 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полнота раскрытия темы;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раскрытие содержание проекта через презентацию;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использование средств наглядности, технических средств;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свободное владение информацией, умение отвечать на вопросы;</w:t>
      </w:r>
    </w:p>
    <w:p w:rsidR="00477C96" w:rsidRDefault="00477C96" w:rsidP="00AF1D1C">
      <w:pPr>
        <w:pStyle w:val="ab"/>
        <w:numPr>
          <w:ilvl w:val="0"/>
          <w:numId w:val="13"/>
        </w:numPr>
        <w:spacing w:line="240" w:lineRule="atLeast"/>
      </w:pPr>
      <w:r>
        <w:t>культура речи.</w:t>
      </w:r>
    </w:p>
    <w:p w:rsidR="008F558B" w:rsidRDefault="008F558B" w:rsidP="00AF1D1C">
      <w:pPr>
        <w:spacing w:line="240" w:lineRule="atLeast"/>
        <w:ind w:firstLine="567"/>
        <w:rPr>
          <w:color w:val="FF0000"/>
        </w:rPr>
      </w:pPr>
    </w:p>
    <w:p w:rsidR="00301300" w:rsidRPr="00607169" w:rsidRDefault="00301300" w:rsidP="00AF1D1C">
      <w:pPr>
        <w:spacing w:line="240" w:lineRule="atLeast"/>
        <w:ind w:firstLine="567"/>
        <w:rPr>
          <w:b/>
        </w:rPr>
      </w:pPr>
      <w:r w:rsidRPr="00607169">
        <w:t>На основании прото</w:t>
      </w:r>
      <w:r w:rsidR="00625E3D" w:rsidRPr="00607169">
        <w:t>колов экспертных советов</w:t>
      </w:r>
      <w:r w:rsidRPr="00607169">
        <w:t xml:space="preserve"> секций участники, успешно выступившие с </w:t>
      </w:r>
      <w:r w:rsidR="005D7C5B">
        <w:t>работой</w:t>
      </w:r>
      <w:r w:rsidRPr="00607169">
        <w:t xml:space="preserve"> и работы которых признаны лучшими, награждаются дипломами </w:t>
      </w:r>
      <w:r w:rsidRPr="00607169">
        <w:rPr>
          <w:lang w:val="en-US"/>
        </w:rPr>
        <w:t>I</w:t>
      </w:r>
      <w:r w:rsidRPr="00607169">
        <w:t xml:space="preserve">, </w:t>
      </w:r>
      <w:r w:rsidRPr="00607169">
        <w:rPr>
          <w:lang w:val="en-US"/>
        </w:rPr>
        <w:t>II</w:t>
      </w:r>
      <w:r w:rsidRPr="00607169">
        <w:t xml:space="preserve">, </w:t>
      </w:r>
      <w:r w:rsidRPr="00607169">
        <w:rPr>
          <w:lang w:val="en-US"/>
        </w:rPr>
        <w:t>III</w:t>
      </w:r>
      <w:r w:rsidRPr="00607169">
        <w:t xml:space="preserve"> степени, </w:t>
      </w:r>
      <w:r w:rsidR="00607169" w:rsidRPr="00607169">
        <w:t>остальные учащиеся награждаются сертификатами участников</w:t>
      </w:r>
      <w:r w:rsidRPr="00607169">
        <w:t>.</w:t>
      </w:r>
    </w:p>
    <w:p w:rsidR="005954B8" w:rsidRDefault="005954B8" w:rsidP="00AF1D1C">
      <w:pPr>
        <w:spacing w:line="240" w:lineRule="atLeast"/>
        <w:ind w:firstLine="567"/>
        <w:rPr>
          <w:b/>
        </w:rPr>
      </w:pPr>
      <w:r>
        <w:t>По итогам конференции издаётся сборник работ.</w:t>
      </w:r>
    </w:p>
    <w:p w:rsidR="00301300" w:rsidRDefault="00301300" w:rsidP="00AF1D1C">
      <w:pPr>
        <w:spacing w:line="240" w:lineRule="atLeast"/>
        <w:ind w:firstLine="567"/>
        <w:rPr>
          <w:b/>
        </w:rPr>
      </w:pPr>
    </w:p>
    <w:p w:rsidR="00E27B17" w:rsidRPr="00CE688B" w:rsidRDefault="00E27B17" w:rsidP="00AF1D1C">
      <w:pPr>
        <w:spacing w:line="240" w:lineRule="atLeast"/>
        <w:rPr>
          <w:b/>
        </w:rPr>
      </w:pPr>
      <w:r w:rsidRPr="00CE688B">
        <w:rPr>
          <w:b/>
        </w:rPr>
        <w:t>7. Финансирование конференции</w:t>
      </w:r>
    </w:p>
    <w:p w:rsidR="00E27B17" w:rsidRPr="00E27B17" w:rsidRDefault="00E27B17" w:rsidP="00AF1D1C">
      <w:pPr>
        <w:spacing w:line="240" w:lineRule="atLeast"/>
        <w:ind w:firstLine="567"/>
        <w:rPr>
          <w:b/>
        </w:rPr>
      </w:pPr>
      <w:r w:rsidRPr="00E27B17">
        <w:t>Финансовые расходы в период подготовки и проведения конференции проводятся в соответствии со сметой расходов конференции. Смета формируется из спонсорских и организационных взносов участников.</w:t>
      </w:r>
    </w:p>
    <w:p w:rsidR="00E27B17" w:rsidRPr="00E27B17" w:rsidRDefault="00C102CC" w:rsidP="00AF1D1C">
      <w:pPr>
        <w:spacing w:line="240" w:lineRule="atLeast"/>
        <w:ind w:firstLine="567"/>
        <w:rPr>
          <w:b/>
          <w:color w:val="FF0000"/>
        </w:rPr>
      </w:pPr>
      <w:r>
        <w:t>Орг</w:t>
      </w:r>
      <w:proofErr w:type="gramStart"/>
      <w:r>
        <w:t>.</w:t>
      </w:r>
      <w:r w:rsidR="00E27B17" w:rsidRPr="00E27B17">
        <w:t>в</w:t>
      </w:r>
      <w:proofErr w:type="gramEnd"/>
      <w:r w:rsidR="005960CB">
        <w:t>знос участников конференции – 1</w:t>
      </w:r>
      <w:r w:rsidR="00582B06">
        <w:t>50 рублей (сдается в орг</w:t>
      </w:r>
      <w:r w:rsidR="00E27B17" w:rsidRPr="00E27B17">
        <w:t xml:space="preserve">комитет </w:t>
      </w:r>
      <w:r w:rsidR="00B46F70">
        <w:t>после прохождения на очный тур</w:t>
      </w:r>
      <w:r w:rsidR="00E27B17" w:rsidRPr="00E27B17">
        <w:t>).</w:t>
      </w:r>
    </w:p>
    <w:p w:rsidR="00E27B17" w:rsidRDefault="00E27B17" w:rsidP="00AF1D1C">
      <w:pPr>
        <w:spacing w:line="240" w:lineRule="atLeast"/>
        <w:ind w:firstLine="567"/>
        <w:rPr>
          <w:b/>
        </w:rPr>
      </w:pPr>
      <w:r w:rsidRPr="00E27B17">
        <w:t xml:space="preserve"> Расходы по </w:t>
      </w:r>
      <w:r w:rsidR="00A042B2">
        <w:t xml:space="preserve">питанию и </w:t>
      </w:r>
      <w:r w:rsidRPr="00E27B17">
        <w:t xml:space="preserve">командированию (проезду) участников конференции, их руководителей </w:t>
      </w:r>
      <w:r w:rsidR="00A042B2" w:rsidRPr="00E27B17">
        <w:t>несет командирующая сторона</w:t>
      </w:r>
      <w:r w:rsidRPr="00E27B17">
        <w:t xml:space="preserve">. </w:t>
      </w:r>
    </w:p>
    <w:p w:rsidR="00E27B17" w:rsidRDefault="00E27B17" w:rsidP="00AF1D1C">
      <w:pPr>
        <w:spacing w:line="240" w:lineRule="atLeast"/>
        <w:ind w:firstLine="567"/>
        <w:rPr>
          <w:b/>
        </w:rPr>
      </w:pPr>
    </w:p>
    <w:p w:rsidR="00E27B17" w:rsidRPr="00E27B17" w:rsidRDefault="00E27B17" w:rsidP="00AF1D1C">
      <w:pPr>
        <w:spacing w:line="240" w:lineRule="atLeast"/>
        <w:rPr>
          <w:i/>
        </w:rPr>
      </w:pPr>
      <w:r w:rsidRPr="00AC3625">
        <w:rPr>
          <w:b/>
        </w:rPr>
        <w:t>8</w:t>
      </w:r>
      <w:r w:rsidRPr="00AC3625">
        <w:rPr>
          <w:b/>
          <w:i/>
        </w:rPr>
        <w:t xml:space="preserve">. </w:t>
      </w:r>
      <w:r w:rsidRPr="00AC3625">
        <w:rPr>
          <w:b/>
        </w:rPr>
        <w:t>Информирование иногородних участников</w:t>
      </w:r>
    </w:p>
    <w:p w:rsidR="00E27B17" w:rsidRPr="00E27B17" w:rsidRDefault="00E27B17" w:rsidP="00AF1D1C">
      <w:pPr>
        <w:spacing w:line="240" w:lineRule="atLeast"/>
        <w:ind w:firstLine="567"/>
        <w:rPr>
          <w:b/>
        </w:rPr>
      </w:pPr>
      <w:r w:rsidRPr="00E27B17">
        <w:t>После результатов заочного тура конференции руководители иногородних д</w:t>
      </w:r>
      <w:r w:rsidR="00AC3625">
        <w:t>елегаций должны связаться с орг</w:t>
      </w:r>
      <w:r w:rsidRPr="00E27B17">
        <w:t xml:space="preserve">комитетом по телефону или электронной почте и заявить количество участников, приезжающих на конференцию, и количество руководителей, сопровождающих делегации. </w:t>
      </w:r>
    </w:p>
    <w:p w:rsidR="00490B07" w:rsidRPr="00E27B17" w:rsidRDefault="00490B07" w:rsidP="00AF1D1C">
      <w:pPr>
        <w:spacing w:line="240" w:lineRule="atLeast"/>
        <w:ind w:firstLine="567"/>
        <w:rPr>
          <w:b/>
        </w:rPr>
      </w:pPr>
    </w:p>
    <w:p w:rsidR="00411559" w:rsidRDefault="00411559" w:rsidP="00AF1D1C">
      <w:pPr>
        <w:spacing w:line="240" w:lineRule="atLeast"/>
        <w:ind w:firstLine="567"/>
        <w:rPr>
          <w:b/>
        </w:rPr>
        <w:sectPr w:rsidR="00411559" w:rsidSect="007327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6009" w:rsidRPr="00B46F70" w:rsidRDefault="00D46009" w:rsidP="00B16E6C">
      <w:pPr>
        <w:spacing w:line="240" w:lineRule="atLeast"/>
        <w:jc w:val="right"/>
        <w:rPr>
          <w:b/>
          <w:i/>
        </w:rPr>
      </w:pPr>
      <w:r w:rsidRPr="00B46F70">
        <w:rPr>
          <w:i/>
        </w:rPr>
        <w:lastRenderedPageBreak/>
        <w:t>Приложение</w:t>
      </w:r>
      <w:r w:rsidR="00B46F70">
        <w:rPr>
          <w:i/>
        </w:rPr>
        <w:t xml:space="preserve"> №</w:t>
      </w:r>
      <w:r w:rsidRPr="00B46F70">
        <w:rPr>
          <w:i/>
        </w:rPr>
        <w:t xml:space="preserve"> 1</w:t>
      </w:r>
    </w:p>
    <w:p w:rsidR="00D46009" w:rsidRPr="00D46009" w:rsidRDefault="00D46009" w:rsidP="00B16E6C">
      <w:pPr>
        <w:spacing w:line="240" w:lineRule="atLeast"/>
        <w:jc w:val="center"/>
        <w:rPr>
          <w:b/>
        </w:rPr>
      </w:pPr>
      <w:proofErr w:type="gramStart"/>
      <w:r>
        <w:t>З</w:t>
      </w:r>
      <w:proofErr w:type="gramEnd"/>
      <w:r w:rsidR="00A85153">
        <w:t xml:space="preserve"> </w:t>
      </w:r>
      <w:r w:rsidRPr="00D46009">
        <w:t>А Я В К А</w:t>
      </w:r>
    </w:p>
    <w:p w:rsidR="00D46009" w:rsidRPr="00D46009" w:rsidRDefault="00D46009" w:rsidP="00B16E6C">
      <w:pPr>
        <w:spacing w:line="240" w:lineRule="atLeast"/>
        <w:jc w:val="center"/>
        <w:rPr>
          <w:b/>
        </w:rPr>
      </w:pPr>
      <w:r w:rsidRPr="00D46009">
        <w:t>на участие региональной творческой конференции школьников</w:t>
      </w:r>
    </w:p>
    <w:p w:rsidR="00D46009" w:rsidRDefault="00CF7ABC" w:rsidP="00B16E6C">
      <w:pPr>
        <w:spacing w:line="240" w:lineRule="atLeast"/>
        <w:jc w:val="center"/>
        <w:rPr>
          <w:b/>
        </w:rPr>
      </w:pPr>
      <w:r>
        <w:t>«Елабужский Парнас</w:t>
      </w:r>
      <w:r w:rsidR="00D46009" w:rsidRPr="00D46009">
        <w:t>»</w:t>
      </w:r>
    </w:p>
    <w:p w:rsidR="005954B8" w:rsidRPr="00D46009" w:rsidRDefault="005954B8" w:rsidP="00B16E6C">
      <w:pPr>
        <w:spacing w:line="240" w:lineRule="atLeast"/>
        <w:jc w:val="center"/>
        <w:rPr>
          <w:b/>
        </w:rPr>
      </w:pPr>
    </w:p>
    <w:p w:rsidR="00D46009" w:rsidRPr="00D46009" w:rsidRDefault="00D46009" w:rsidP="00AF1D1C">
      <w:pPr>
        <w:spacing w:line="240" w:lineRule="atLeast"/>
        <w:rPr>
          <w:b/>
        </w:rPr>
      </w:pPr>
    </w:p>
    <w:p w:rsidR="00D46009" w:rsidRDefault="005954B8" w:rsidP="00AF1D1C">
      <w:pPr>
        <w:spacing w:line="240" w:lineRule="atLeast"/>
        <w:rPr>
          <w:b/>
        </w:rPr>
      </w:pPr>
      <w:r>
        <w:t>ФИО участника (полностью)_________________________________________</w:t>
      </w:r>
    </w:p>
    <w:p w:rsidR="00903BD2" w:rsidRDefault="00B46F70" w:rsidP="00AF1D1C">
      <w:pPr>
        <w:spacing w:line="240" w:lineRule="atLeast"/>
        <w:rPr>
          <w:b/>
        </w:rPr>
      </w:pPr>
      <w:r>
        <w:t>Полное наименование учебного заведения</w:t>
      </w:r>
      <w:r w:rsidR="00BC1F2E">
        <w:t>, класс____</w:t>
      </w:r>
      <w:r>
        <w:t>____________________</w:t>
      </w:r>
    </w:p>
    <w:p w:rsidR="00BC1F2E" w:rsidRDefault="00BC1F2E" w:rsidP="00AF1D1C">
      <w:pPr>
        <w:spacing w:line="240" w:lineRule="atLeast"/>
        <w:rPr>
          <w:b/>
        </w:rPr>
      </w:pPr>
      <w:r>
        <w:t>Название секции____________________________________________________</w:t>
      </w:r>
    </w:p>
    <w:p w:rsidR="00BC1F2E" w:rsidRDefault="00BC1F2E" w:rsidP="00AF1D1C">
      <w:pPr>
        <w:spacing w:line="240" w:lineRule="atLeast"/>
        <w:rPr>
          <w:b/>
        </w:rPr>
      </w:pPr>
      <w:r>
        <w:t>Название работы____________________________________________________</w:t>
      </w:r>
    </w:p>
    <w:p w:rsidR="00BC1F2E" w:rsidRDefault="00BC1F2E" w:rsidP="00AF1D1C">
      <w:pPr>
        <w:spacing w:line="240" w:lineRule="atLeast"/>
        <w:rPr>
          <w:b/>
        </w:rPr>
      </w:pPr>
      <w:r>
        <w:t>ФИО руководителя (полностью)________________________________________________________</w:t>
      </w:r>
    </w:p>
    <w:p w:rsidR="00BC1F2E" w:rsidRDefault="00BC1F2E" w:rsidP="00AF1D1C">
      <w:pPr>
        <w:spacing w:line="240" w:lineRule="atLeast"/>
        <w:rPr>
          <w:b/>
        </w:rPr>
      </w:pPr>
      <w:r>
        <w:t>Должность руководителя_____________________________________________</w:t>
      </w:r>
    </w:p>
    <w:p w:rsidR="00BC1F2E" w:rsidRPr="00BC1F2E" w:rsidRDefault="00BC1F2E" w:rsidP="00AF1D1C">
      <w:pPr>
        <w:spacing w:line="240" w:lineRule="atLeast"/>
        <w:rPr>
          <w:b/>
        </w:rPr>
      </w:pPr>
      <w:r>
        <w:t xml:space="preserve">Контактный телефон, </w:t>
      </w:r>
      <w:r>
        <w:rPr>
          <w:lang w:val="en-US"/>
        </w:rPr>
        <w:t>e</w:t>
      </w:r>
      <w:r w:rsidRPr="00BC1F2E">
        <w:t>-</w:t>
      </w:r>
      <w:r>
        <w:rPr>
          <w:lang w:val="en-US"/>
        </w:rPr>
        <w:t>mail</w:t>
      </w:r>
      <w:r>
        <w:t>___________________________________________</w:t>
      </w:r>
    </w:p>
    <w:p w:rsidR="00903BD2" w:rsidRDefault="00903BD2" w:rsidP="00AF1D1C">
      <w:pPr>
        <w:spacing w:line="240" w:lineRule="atLeast"/>
        <w:rPr>
          <w:b/>
        </w:rPr>
      </w:pPr>
    </w:p>
    <w:p w:rsidR="00903BD2" w:rsidRDefault="00903BD2" w:rsidP="00AF1D1C">
      <w:pPr>
        <w:spacing w:line="240" w:lineRule="atLeast"/>
        <w:rPr>
          <w:b/>
        </w:rPr>
      </w:pPr>
    </w:p>
    <w:p w:rsidR="00903BD2" w:rsidRDefault="00903BD2" w:rsidP="00AF1D1C">
      <w:pPr>
        <w:spacing w:line="240" w:lineRule="atLeast"/>
        <w:rPr>
          <w:b/>
        </w:rPr>
      </w:pPr>
    </w:p>
    <w:p w:rsidR="00903BD2" w:rsidRDefault="00903BD2" w:rsidP="00AF1D1C">
      <w:pPr>
        <w:spacing w:line="240" w:lineRule="atLeast"/>
        <w:rPr>
          <w:b/>
        </w:rPr>
      </w:pPr>
    </w:p>
    <w:p w:rsidR="00903BD2" w:rsidRDefault="00903BD2" w:rsidP="00AF1D1C">
      <w:pPr>
        <w:spacing w:line="240" w:lineRule="atLeast"/>
        <w:rPr>
          <w:b/>
        </w:rPr>
      </w:pPr>
    </w:p>
    <w:p w:rsidR="00903BD2" w:rsidRDefault="00903BD2" w:rsidP="00AF1D1C">
      <w:pPr>
        <w:spacing w:line="240" w:lineRule="atLeast"/>
        <w:rPr>
          <w:b/>
        </w:rPr>
      </w:pPr>
    </w:p>
    <w:p w:rsidR="00DF6BE0" w:rsidRDefault="00DF6BE0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5954B8" w:rsidRDefault="005954B8" w:rsidP="00AF1D1C">
      <w:pPr>
        <w:spacing w:line="240" w:lineRule="atLeast"/>
        <w:rPr>
          <w:b/>
        </w:rPr>
      </w:pPr>
    </w:p>
    <w:p w:rsidR="00903BD2" w:rsidRDefault="00903BD2" w:rsidP="00AF1D1C">
      <w:pPr>
        <w:spacing w:line="240" w:lineRule="atLeast"/>
        <w:rPr>
          <w:b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C1F2E" w:rsidRDefault="00BC1F2E" w:rsidP="00AF1D1C">
      <w:pPr>
        <w:spacing w:line="240" w:lineRule="atLeast"/>
        <w:rPr>
          <w:b/>
          <w:i/>
        </w:rPr>
      </w:pPr>
    </w:p>
    <w:p w:rsidR="00B46F70" w:rsidRDefault="00B46F70" w:rsidP="00AF1D1C">
      <w:pPr>
        <w:spacing w:line="240" w:lineRule="atLeast"/>
        <w:rPr>
          <w:b/>
          <w:i/>
        </w:rPr>
      </w:pPr>
    </w:p>
    <w:p w:rsidR="00903BD2" w:rsidRPr="00903BD2" w:rsidRDefault="00903BD2" w:rsidP="00B16E6C">
      <w:pPr>
        <w:spacing w:line="240" w:lineRule="atLeast"/>
        <w:jc w:val="right"/>
        <w:rPr>
          <w:b/>
          <w:i/>
        </w:rPr>
      </w:pPr>
      <w:r w:rsidRPr="00903BD2">
        <w:rPr>
          <w:i/>
        </w:rPr>
        <w:lastRenderedPageBreak/>
        <w:t>Приложение №2</w:t>
      </w:r>
    </w:p>
    <w:p w:rsidR="00903BD2" w:rsidRPr="00B16E6C" w:rsidRDefault="00903BD2" w:rsidP="00B16E6C">
      <w:pPr>
        <w:spacing w:line="240" w:lineRule="atLeast"/>
        <w:jc w:val="center"/>
        <w:rPr>
          <w:b/>
        </w:rPr>
      </w:pPr>
      <w:r w:rsidRPr="00B16E6C">
        <w:rPr>
          <w:b/>
        </w:rPr>
        <w:t>Титульный лист</w:t>
      </w:r>
    </w:p>
    <w:p w:rsidR="00903BD2" w:rsidRPr="00903BD2" w:rsidRDefault="00903BD2" w:rsidP="00AF1D1C">
      <w:pPr>
        <w:spacing w:line="240" w:lineRule="atLeast"/>
        <w:rPr>
          <w:b/>
          <w:i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 xml:space="preserve">Региональная </w:t>
      </w:r>
      <w:r>
        <w:t>творческая</w:t>
      </w:r>
      <w:r w:rsidRPr="00903BD2">
        <w:t xml:space="preserve"> конференция школьников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>«</w:t>
      </w:r>
      <w:r w:rsidR="00CF7ABC">
        <w:t>Елабужский Парнас</w:t>
      </w:r>
      <w:r w:rsidRPr="00903BD2">
        <w:t>»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 xml:space="preserve">Секция: </w:t>
      </w:r>
      <w:r w:rsidR="00CF7ABC">
        <w:t>________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>
        <w:t xml:space="preserve">Творческая </w:t>
      </w:r>
      <w:r w:rsidRPr="00903BD2">
        <w:t xml:space="preserve"> работа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>_______________________________________________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>(название работы)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>______________________________________________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>(Ф.И.О. ученика)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>_________________________________________________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  <w:r w:rsidRPr="00903BD2">
        <w:t>(школа, класс)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tabs>
          <w:tab w:val="left" w:pos="4253"/>
        </w:tabs>
        <w:spacing w:line="240" w:lineRule="atLeast"/>
        <w:ind w:left="4253"/>
        <w:jc w:val="center"/>
        <w:rPr>
          <w:b/>
        </w:rPr>
      </w:pPr>
      <w:r>
        <w:t>Творческий</w:t>
      </w:r>
      <w:r w:rsidRPr="00903BD2">
        <w:t xml:space="preserve"> руководитель</w:t>
      </w:r>
      <w:r w:rsidR="00B16E6C">
        <w:t>,  у</w:t>
      </w:r>
      <w:r w:rsidR="00B16E6C" w:rsidRPr="00903BD2">
        <w:t xml:space="preserve">читель </w:t>
      </w:r>
      <w:r w:rsidR="00B16E6C">
        <w:t xml:space="preserve"> </w:t>
      </w:r>
    </w:p>
    <w:p w:rsidR="00903BD2" w:rsidRPr="00903BD2" w:rsidRDefault="00903BD2" w:rsidP="00B16E6C">
      <w:pPr>
        <w:tabs>
          <w:tab w:val="left" w:pos="4253"/>
        </w:tabs>
        <w:spacing w:line="240" w:lineRule="atLeast"/>
        <w:ind w:left="4253"/>
        <w:rPr>
          <w:b/>
        </w:rPr>
      </w:pPr>
      <w:r w:rsidRPr="00903BD2">
        <w:t>____________________</w:t>
      </w:r>
      <w:r w:rsidR="00B16E6C">
        <w:t>_____________________</w:t>
      </w:r>
    </w:p>
    <w:p w:rsidR="00903BD2" w:rsidRPr="00903BD2" w:rsidRDefault="00903BD2" w:rsidP="00B16E6C">
      <w:pPr>
        <w:tabs>
          <w:tab w:val="left" w:pos="4253"/>
        </w:tabs>
        <w:spacing w:line="240" w:lineRule="atLeast"/>
        <w:ind w:left="4253"/>
        <w:jc w:val="center"/>
        <w:rPr>
          <w:b/>
        </w:rPr>
      </w:pPr>
      <w:r w:rsidRPr="00903BD2">
        <w:t>____________________________</w:t>
      </w:r>
    </w:p>
    <w:p w:rsidR="00903BD2" w:rsidRPr="00903BD2" w:rsidRDefault="00903BD2" w:rsidP="00B16E6C">
      <w:pPr>
        <w:tabs>
          <w:tab w:val="left" w:pos="4253"/>
        </w:tabs>
        <w:spacing w:line="240" w:lineRule="atLeast"/>
        <w:ind w:left="4253"/>
        <w:jc w:val="center"/>
        <w:rPr>
          <w:b/>
        </w:rPr>
      </w:pPr>
      <w:r w:rsidRPr="00903BD2">
        <w:t>(предмет, категория)</w:t>
      </w: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903BD2" w:rsidP="00B16E6C">
      <w:pPr>
        <w:spacing w:line="240" w:lineRule="atLeast"/>
        <w:jc w:val="center"/>
        <w:rPr>
          <w:b/>
        </w:rPr>
      </w:pPr>
    </w:p>
    <w:p w:rsidR="00903BD2" w:rsidRPr="00903BD2" w:rsidRDefault="002B2644" w:rsidP="00B16E6C">
      <w:pPr>
        <w:spacing w:line="240" w:lineRule="atLeast"/>
        <w:jc w:val="center"/>
        <w:rPr>
          <w:b/>
        </w:rPr>
      </w:pPr>
      <w:r>
        <w:t xml:space="preserve">Елабуга, </w:t>
      </w:r>
      <w:r w:rsidR="0092180F">
        <w:t>201</w:t>
      </w:r>
      <w:r w:rsidR="0092180F">
        <w:rPr>
          <w:lang w:val="en-US"/>
        </w:rPr>
        <w:t>9</w:t>
      </w:r>
      <w:r w:rsidR="00903BD2" w:rsidRPr="00903BD2">
        <w:t xml:space="preserve"> год</w:t>
      </w:r>
    </w:p>
    <w:sectPr w:rsidR="00903BD2" w:rsidRPr="00903BD2" w:rsidSect="0073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8B7"/>
    <w:multiLevelType w:val="hybridMultilevel"/>
    <w:tmpl w:val="E47E60B8"/>
    <w:lvl w:ilvl="0" w:tplc="E8AA86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D2049"/>
    <w:multiLevelType w:val="hybridMultilevel"/>
    <w:tmpl w:val="9E407372"/>
    <w:lvl w:ilvl="0" w:tplc="DBBE87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E437E"/>
    <w:multiLevelType w:val="hybridMultilevel"/>
    <w:tmpl w:val="8D7C7882"/>
    <w:lvl w:ilvl="0" w:tplc="E98649BE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F7811D5"/>
    <w:multiLevelType w:val="hybridMultilevel"/>
    <w:tmpl w:val="B256FDB0"/>
    <w:lvl w:ilvl="0" w:tplc="9294B36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39B4528"/>
    <w:multiLevelType w:val="hybridMultilevel"/>
    <w:tmpl w:val="C010D042"/>
    <w:lvl w:ilvl="0" w:tplc="DBBE87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90AD3"/>
    <w:multiLevelType w:val="hybridMultilevel"/>
    <w:tmpl w:val="FE24424A"/>
    <w:lvl w:ilvl="0" w:tplc="103643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86B5783"/>
    <w:multiLevelType w:val="hybridMultilevel"/>
    <w:tmpl w:val="C4D84EF2"/>
    <w:lvl w:ilvl="0" w:tplc="F1CCB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6258A2"/>
    <w:multiLevelType w:val="multilevel"/>
    <w:tmpl w:val="20BA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27BAB"/>
    <w:multiLevelType w:val="hybridMultilevel"/>
    <w:tmpl w:val="B6A0D0F6"/>
    <w:lvl w:ilvl="0" w:tplc="2330496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FF503CE"/>
    <w:multiLevelType w:val="multilevel"/>
    <w:tmpl w:val="63EC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7E549A"/>
    <w:multiLevelType w:val="multilevel"/>
    <w:tmpl w:val="AA98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4F4DC1"/>
    <w:multiLevelType w:val="hybridMultilevel"/>
    <w:tmpl w:val="5956C4E8"/>
    <w:lvl w:ilvl="0" w:tplc="B9100AB0">
      <w:start w:val="4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59B32E4"/>
    <w:multiLevelType w:val="multilevel"/>
    <w:tmpl w:val="EFC8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BE80217"/>
    <w:multiLevelType w:val="hybridMultilevel"/>
    <w:tmpl w:val="C822798C"/>
    <w:lvl w:ilvl="0" w:tplc="DBBE87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BA2153"/>
    <w:multiLevelType w:val="hybridMultilevel"/>
    <w:tmpl w:val="50680B3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E567391"/>
    <w:multiLevelType w:val="hybridMultilevel"/>
    <w:tmpl w:val="F356C86A"/>
    <w:lvl w:ilvl="0" w:tplc="F03CDDB4">
      <w:numFmt w:val="bullet"/>
      <w:lvlText w:val="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6"/>
  </w:num>
  <w:num w:numId="8">
    <w:abstractNumId w:val="14"/>
  </w:num>
  <w:num w:numId="9">
    <w:abstractNumId w:val="2"/>
  </w:num>
  <w:num w:numId="10">
    <w:abstractNumId w:val="8"/>
  </w:num>
  <w:num w:numId="11">
    <w:abstractNumId w:val="11"/>
  </w:num>
  <w:num w:numId="12">
    <w:abstractNumId w:val="5"/>
  </w:num>
  <w:num w:numId="13">
    <w:abstractNumId w:val="4"/>
  </w:num>
  <w:num w:numId="14">
    <w:abstractNumId w:val="15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8873A8"/>
    <w:rsid w:val="00016A38"/>
    <w:rsid w:val="00037BE6"/>
    <w:rsid w:val="000429B4"/>
    <w:rsid w:val="00047E13"/>
    <w:rsid w:val="000737A6"/>
    <w:rsid w:val="000911BE"/>
    <w:rsid w:val="000939E4"/>
    <w:rsid w:val="000A19D2"/>
    <w:rsid w:val="000D7A8B"/>
    <w:rsid w:val="000E0652"/>
    <w:rsid w:val="001174AA"/>
    <w:rsid w:val="001330EF"/>
    <w:rsid w:val="00141A92"/>
    <w:rsid w:val="00147696"/>
    <w:rsid w:val="00151B9A"/>
    <w:rsid w:val="001526AC"/>
    <w:rsid w:val="00161E5A"/>
    <w:rsid w:val="001A2192"/>
    <w:rsid w:val="001C62C4"/>
    <w:rsid w:val="001D1E47"/>
    <w:rsid w:val="001F3939"/>
    <w:rsid w:val="001F6593"/>
    <w:rsid w:val="00206FD9"/>
    <w:rsid w:val="0022619D"/>
    <w:rsid w:val="0022674B"/>
    <w:rsid w:val="0024074F"/>
    <w:rsid w:val="0024340C"/>
    <w:rsid w:val="002758A6"/>
    <w:rsid w:val="002963D4"/>
    <w:rsid w:val="002A70CF"/>
    <w:rsid w:val="002B2644"/>
    <w:rsid w:val="00301300"/>
    <w:rsid w:val="003206C3"/>
    <w:rsid w:val="00340E39"/>
    <w:rsid w:val="003554E2"/>
    <w:rsid w:val="003C2858"/>
    <w:rsid w:val="003D6C6B"/>
    <w:rsid w:val="003E0F4E"/>
    <w:rsid w:val="0040454A"/>
    <w:rsid w:val="00411559"/>
    <w:rsid w:val="00426B23"/>
    <w:rsid w:val="00436284"/>
    <w:rsid w:val="0045237E"/>
    <w:rsid w:val="00477C96"/>
    <w:rsid w:val="00490B07"/>
    <w:rsid w:val="0049777B"/>
    <w:rsid w:val="004A01C0"/>
    <w:rsid w:val="004A06DA"/>
    <w:rsid w:val="004D277D"/>
    <w:rsid w:val="004D793A"/>
    <w:rsid w:val="004F4330"/>
    <w:rsid w:val="00541CA5"/>
    <w:rsid w:val="00564BB9"/>
    <w:rsid w:val="00582B06"/>
    <w:rsid w:val="005939CF"/>
    <w:rsid w:val="005943C2"/>
    <w:rsid w:val="00594E68"/>
    <w:rsid w:val="005954B8"/>
    <w:rsid w:val="00595618"/>
    <w:rsid w:val="005960CB"/>
    <w:rsid w:val="005A3737"/>
    <w:rsid w:val="005A7199"/>
    <w:rsid w:val="005D7C5B"/>
    <w:rsid w:val="005E76DE"/>
    <w:rsid w:val="006031C5"/>
    <w:rsid w:val="00607169"/>
    <w:rsid w:val="00622A6B"/>
    <w:rsid w:val="00625E3D"/>
    <w:rsid w:val="0063419B"/>
    <w:rsid w:val="006A25BD"/>
    <w:rsid w:val="006C5AE6"/>
    <w:rsid w:val="006C6BAC"/>
    <w:rsid w:val="006E757B"/>
    <w:rsid w:val="007131CE"/>
    <w:rsid w:val="00731A32"/>
    <w:rsid w:val="007327AA"/>
    <w:rsid w:val="007533F2"/>
    <w:rsid w:val="00793F5F"/>
    <w:rsid w:val="007B4CBA"/>
    <w:rsid w:val="00817437"/>
    <w:rsid w:val="008774B1"/>
    <w:rsid w:val="008873A8"/>
    <w:rsid w:val="00894E15"/>
    <w:rsid w:val="008E71E4"/>
    <w:rsid w:val="008F3CD1"/>
    <w:rsid w:val="008F558B"/>
    <w:rsid w:val="008F6381"/>
    <w:rsid w:val="00903BD2"/>
    <w:rsid w:val="0092180F"/>
    <w:rsid w:val="0099705D"/>
    <w:rsid w:val="00A042B2"/>
    <w:rsid w:val="00A562B2"/>
    <w:rsid w:val="00A85153"/>
    <w:rsid w:val="00AC3625"/>
    <w:rsid w:val="00AF1D1C"/>
    <w:rsid w:val="00B0461B"/>
    <w:rsid w:val="00B16E6C"/>
    <w:rsid w:val="00B46F70"/>
    <w:rsid w:val="00B70A39"/>
    <w:rsid w:val="00B901D1"/>
    <w:rsid w:val="00B91B6F"/>
    <w:rsid w:val="00BA22B7"/>
    <w:rsid w:val="00BA7506"/>
    <w:rsid w:val="00BB3B1B"/>
    <w:rsid w:val="00BC1F2E"/>
    <w:rsid w:val="00BC2A66"/>
    <w:rsid w:val="00BC5080"/>
    <w:rsid w:val="00BC7211"/>
    <w:rsid w:val="00BF52B6"/>
    <w:rsid w:val="00BF7642"/>
    <w:rsid w:val="00C00C3B"/>
    <w:rsid w:val="00C07B60"/>
    <w:rsid w:val="00C102CC"/>
    <w:rsid w:val="00C62B98"/>
    <w:rsid w:val="00C87837"/>
    <w:rsid w:val="00CB6C28"/>
    <w:rsid w:val="00CC1EC1"/>
    <w:rsid w:val="00CE3102"/>
    <w:rsid w:val="00CE4CF2"/>
    <w:rsid w:val="00CE688B"/>
    <w:rsid w:val="00CF7ABC"/>
    <w:rsid w:val="00D1136A"/>
    <w:rsid w:val="00D215D1"/>
    <w:rsid w:val="00D46009"/>
    <w:rsid w:val="00D47574"/>
    <w:rsid w:val="00D505B5"/>
    <w:rsid w:val="00DC6ED4"/>
    <w:rsid w:val="00DD4DEE"/>
    <w:rsid w:val="00DF6BE0"/>
    <w:rsid w:val="00E27B17"/>
    <w:rsid w:val="00E40D63"/>
    <w:rsid w:val="00E4526F"/>
    <w:rsid w:val="00E7334F"/>
    <w:rsid w:val="00E82D94"/>
    <w:rsid w:val="00EE4C58"/>
    <w:rsid w:val="00EF7400"/>
    <w:rsid w:val="00F37C05"/>
    <w:rsid w:val="00F4767A"/>
    <w:rsid w:val="00F61E24"/>
    <w:rsid w:val="00F90790"/>
    <w:rsid w:val="00FD34BA"/>
    <w:rsid w:val="00FE2462"/>
    <w:rsid w:val="00FF4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AA"/>
  </w:style>
  <w:style w:type="paragraph" w:styleId="1">
    <w:name w:val="heading 1"/>
    <w:basedOn w:val="a"/>
    <w:link w:val="10"/>
    <w:uiPriority w:val="9"/>
    <w:qFormat/>
    <w:rsid w:val="008873A8"/>
    <w:pPr>
      <w:spacing w:before="100" w:beforeAutospacing="1" w:after="100" w:afterAutospacing="1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873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3A8"/>
    <w:rPr>
      <w:rFonts w:eastAsia="Times New Roman"/>
      <w:kern w:val="36"/>
      <w:sz w:val="48"/>
      <w:szCs w:val="48"/>
      <w:lang w:eastAsia="ru-RU"/>
    </w:rPr>
  </w:style>
  <w:style w:type="paragraph" w:styleId="a3">
    <w:name w:val="Title"/>
    <w:basedOn w:val="a"/>
    <w:link w:val="a4"/>
    <w:uiPriority w:val="10"/>
    <w:qFormat/>
    <w:rsid w:val="008873A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8873A8"/>
    <w:rPr>
      <w:rFonts w:eastAsia="Times New Roman"/>
      <w:b w:val="0"/>
      <w:bCs w:val="0"/>
      <w:lang w:eastAsia="ru-RU"/>
    </w:rPr>
  </w:style>
  <w:style w:type="character" w:styleId="a5">
    <w:name w:val="Strong"/>
    <w:basedOn w:val="a0"/>
    <w:uiPriority w:val="22"/>
    <w:qFormat/>
    <w:rsid w:val="008873A8"/>
    <w:rPr>
      <w:b/>
      <w:bCs/>
    </w:rPr>
  </w:style>
  <w:style w:type="character" w:styleId="a6">
    <w:name w:val="Emphasis"/>
    <w:basedOn w:val="a0"/>
    <w:uiPriority w:val="20"/>
    <w:qFormat/>
    <w:rsid w:val="008873A8"/>
    <w:rPr>
      <w:i/>
      <w:iCs/>
    </w:rPr>
  </w:style>
  <w:style w:type="character" w:customStyle="1" w:styleId="apple-converted-space">
    <w:name w:val="apple-converted-space"/>
    <w:basedOn w:val="a0"/>
    <w:rsid w:val="008873A8"/>
  </w:style>
  <w:style w:type="paragraph" w:styleId="a7">
    <w:name w:val="Body Text"/>
    <w:basedOn w:val="a"/>
    <w:link w:val="a8"/>
    <w:uiPriority w:val="99"/>
    <w:semiHidden/>
    <w:unhideWhenUsed/>
    <w:rsid w:val="008873A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873A8"/>
    <w:rPr>
      <w:rFonts w:eastAsia="Times New Roman"/>
      <w:b w:val="0"/>
      <w:bCs w:val="0"/>
      <w:lang w:eastAsia="ru-RU"/>
    </w:rPr>
  </w:style>
  <w:style w:type="character" w:styleId="a9">
    <w:name w:val="Hyperlink"/>
    <w:basedOn w:val="a0"/>
    <w:unhideWhenUsed/>
    <w:rsid w:val="008873A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873A8"/>
    <w:rPr>
      <w:rFonts w:asciiTheme="majorHAnsi" w:eastAsiaTheme="majorEastAsia" w:hAnsiTheme="majorHAnsi" w:cstheme="majorBidi"/>
      <w:b w:val="0"/>
      <w:bCs w:val="0"/>
      <w:i/>
      <w:iCs/>
      <w:color w:val="4F81BD" w:themeColor="accent1"/>
    </w:rPr>
  </w:style>
  <w:style w:type="paragraph" w:styleId="aa">
    <w:name w:val="Normal (Web)"/>
    <w:basedOn w:val="a"/>
    <w:unhideWhenUsed/>
    <w:rsid w:val="008873A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873A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873A8"/>
    <w:rPr>
      <w:rFonts w:ascii="Arial" w:eastAsia="Times New Roman" w:hAnsi="Arial" w:cs="Arial"/>
      <w:b w:val="0"/>
      <w:bCs w:val="0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873A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873A8"/>
    <w:rPr>
      <w:rFonts w:ascii="Arial" w:eastAsia="Times New Roman" w:hAnsi="Arial" w:cs="Arial"/>
      <w:b w:val="0"/>
      <w:bCs w:val="0"/>
      <w:vanish/>
      <w:sz w:val="16"/>
      <w:szCs w:val="16"/>
      <w:lang w:eastAsia="ru-RU"/>
    </w:rPr>
  </w:style>
  <w:style w:type="paragraph" w:customStyle="1" w:styleId="11">
    <w:name w:val="Дата1"/>
    <w:basedOn w:val="a"/>
    <w:rsid w:val="008873A8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BF76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4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8276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61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2861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6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80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157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4352051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5634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4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0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247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44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723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5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I-197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2C9D3-208C-4FCB-92EB-7738FA0A0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52</cp:revision>
  <dcterms:created xsi:type="dcterms:W3CDTF">2017-02-20T11:40:00Z</dcterms:created>
  <dcterms:modified xsi:type="dcterms:W3CDTF">2019-03-05T11:39:00Z</dcterms:modified>
</cp:coreProperties>
</file>